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C5" w:rsidRPr="006C2760" w:rsidRDefault="00BF16C5" w:rsidP="002A2EF3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Opća županijska bolnica Požega</w:t>
      </w:r>
    </w:p>
    <w:p w:rsidR="00BF16C5" w:rsidRPr="006C2760" w:rsidRDefault="00BF16C5" w:rsidP="002A2EF3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Požega, Osječka 107</w:t>
      </w:r>
    </w:p>
    <w:p w:rsidR="00BF16C5" w:rsidRPr="00BE5234" w:rsidRDefault="00023C5F" w:rsidP="002A2EF3">
      <w:pPr>
        <w:rPr>
          <w:rFonts w:ascii="Times New Roman" w:hAnsi="Times New Roman"/>
        </w:rPr>
      </w:pPr>
      <w:r w:rsidRPr="00BE5234">
        <w:rPr>
          <w:rFonts w:ascii="Times New Roman" w:hAnsi="Times New Roman"/>
        </w:rPr>
        <w:t>Ur. broj</w:t>
      </w:r>
      <w:r w:rsidR="00BF16C5" w:rsidRPr="00BE5234">
        <w:rPr>
          <w:rFonts w:ascii="Times New Roman" w:hAnsi="Times New Roman"/>
        </w:rPr>
        <w:t xml:space="preserve">: </w:t>
      </w:r>
      <w:r w:rsidR="00915F1A" w:rsidRPr="00BE5234">
        <w:rPr>
          <w:rFonts w:ascii="Times New Roman" w:hAnsi="Times New Roman"/>
        </w:rPr>
        <w:t>02-</w:t>
      </w:r>
      <w:r w:rsidR="00BE5234" w:rsidRPr="00BE5234">
        <w:rPr>
          <w:rFonts w:ascii="Times New Roman" w:hAnsi="Times New Roman"/>
        </w:rPr>
        <w:t>250</w:t>
      </w:r>
      <w:r w:rsidR="008F6A52" w:rsidRPr="00BE5234">
        <w:rPr>
          <w:rFonts w:ascii="Times New Roman" w:hAnsi="Times New Roman"/>
        </w:rPr>
        <w:t>/</w:t>
      </w:r>
      <w:r w:rsidR="003A6144" w:rsidRPr="00BE5234">
        <w:rPr>
          <w:rFonts w:ascii="Times New Roman" w:hAnsi="Times New Roman"/>
        </w:rPr>
        <w:t>2</w:t>
      </w:r>
      <w:r w:rsidR="00D33255" w:rsidRPr="00BE5234">
        <w:rPr>
          <w:rFonts w:ascii="Times New Roman" w:hAnsi="Times New Roman"/>
        </w:rPr>
        <w:t>-201</w:t>
      </w:r>
      <w:r w:rsidR="004E39B6" w:rsidRPr="00BE5234">
        <w:rPr>
          <w:rFonts w:ascii="Times New Roman" w:hAnsi="Times New Roman"/>
        </w:rPr>
        <w:t>7</w:t>
      </w:r>
    </w:p>
    <w:p w:rsidR="00BF16C5" w:rsidRPr="00BE5234" w:rsidRDefault="00BF16C5" w:rsidP="002A2EF3">
      <w:pPr>
        <w:rPr>
          <w:rFonts w:ascii="Times New Roman" w:hAnsi="Times New Roman"/>
        </w:rPr>
      </w:pPr>
      <w:r w:rsidRPr="00BE5234">
        <w:rPr>
          <w:rFonts w:ascii="Times New Roman" w:hAnsi="Times New Roman"/>
        </w:rPr>
        <w:t xml:space="preserve">Datum: </w:t>
      </w:r>
      <w:r w:rsidR="00BE5234" w:rsidRPr="00BE5234">
        <w:rPr>
          <w:rFonts w:ascii="Times New Roman" w:hAnsi="Times New Roman"/>
        </w:rPr>
        <w:t>20</w:t>
      </w:r>
      <w:r w:rsidR="007C7123" w:rsidRPr="00BE5234">
        <w:rPr>
          <w:rFonts w:ascii="Times New Roman" w:hAnsi="Times New Roman"/>
        </w:rPr>
        <w:t xml:space="preserve">. </w:t>
      </w:r>
      <w:r w:rsidR="004E39B6" w:rsidRPr="00BE5234">
        <w:rPr>
          <w:rFonts w:ascii="Times New Roman" w:hAnsi="Times New Roman"/>
        </w:rPr>
        <w:t>siječnja</w:t>
      </w:r>
      <w:r w:rsidR="00056AAA" w:rsidRPr="00BE5234">
        <w:rPr>
          <w:rFonts w:ascii="Times New Roman" w:hAnsi="Times New Roman"/>
        </w:rPr>
        <w:t xml:space="preserve"> </w:t>
      </w:r>
      <w:r w:rsidR="004E39B6" w:rsidRPr="00BE5234">
        <w:rPr>
          <w:rFonts w:ascii="Times New Roman" w:hAnsi="Times New Roman"/>
        </w:rPr>
        <w:t>2017</w:t>
      </w:r>
      <w:r w:rsidRPr="00BE5234">
        <w:rPr>
          <w:rFonts w:ascii="Times New Roman" w:hAnsi="Times New Roman"/>
        </w:rPr>
        <w:t>. god.</w:t>
      </w:r>
    </w:p>
    <w:p w:rsidR="001005B3" w:rsidRPr="006C2760" w:rsidRDefault="001005B3" w:rsidP="002A2EF3">
      <w:pPr>
        <w:rPr>
          <w:rFonts w:ascii="Times New Roman" w:hAnsi="Times New Roman"/>
        </w:rPr>
      </w:pPr>
    </w:p>
    <w:p w:rsidR="00BF16C5" w:rsidRPr="006C2760" w:rsidRDefault="00BF16C5">
      <w:pPr>
        <w:rPr>
          <w:rFonts w:ascii="Times New Roman" w:hAnsi="Times New Roman"/>
        </w:rPr>
      </w:pPr>
    </w:p>
    <w:p w:rsidR="00BF16C5" w:rsidRPr="006C2760" w:rsidRDefault="00BF16C5" w:rsidP="00101C4B">
      <w:pPr>
        <w:jc w:val="center"/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                                                                                                   SVIM ZAINTERESIRANIM </w:t>
      </w:r>
    </w:p>
    <w:p w:rsidR="00BF16C5" w:rsidRPr="006C2760" w:rsidRDefault="00BF16C5" w:rsidP="00101C4B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                                                                                                                  GOSPODARSKIM SUBJEKTIMA</w:t>
      </w:r>
    </w:p>
    <w:p w:rsidR="00BF16C5" w:rsidRPr="006C2760" w:rsidRDefault="00BF16C5">
      <w:pPr>
        <w:rPr>
          <w:rFonts w:ascii="Times New Roman" w:hAnsi="Times New Roman"/>
        </w:rPr>
      </w:pPr>
      <w:bookmarkStart w:id="0" w:name="_GoBack"/>
      <w:bookmarkEnd w:id="0"/>
    </w:p>
    <w:p w:rsidR="00872E8D" w:rsidRPr="006C2760" w:rsidRDefault="00872E8D">
      <w:pPr>
        <w:rPr>
          <w:rFonts w:ascii="Times New Roman" w:hAnsi="Times New Roman"/>
        </w:rPr>
      </w:pPr>
    </w:p>
    <w:p w:rsidR="00872E8D" w:rsidRPr="006C2760" w:rsidRDefault="00872E8D">
      <w:pPr>
        <w:rPr>
          <w:rFonts w:ascii="Times New Roman" w:hAnsi="Times New Roman"/>
        </w:rPr>
      </w:pPr>
    </w:p>
    <w:p w:rsidR="007C7123" w:rsidRPr="006C2760" w:rsidRDefault="00A8352A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Predmet</w:t>
      </w:r>
      <w:r w:rsidR="00BF16C5" w:rsidRPr="006C2760">
        <w:rPr>
          <w:rFonts w:ascii="Times New Roman" w:hAnsi="Times New Roman"/>
        </w:rPr>
        <w:t xml:space="preserve">: </w:t>
      </w:r>
      <w:r w:rsidR="00807512" w:rsidRPr="006C2760">
        <w:rPr>
          <w:rFonts w:ascii="Times New Roman" w:hAnsi="Times New Roman"/>
        </w:rPr>
        <w:t>Zahtjev za objašnjenje i izmjen</w:t>
      </w:r>
      <w:r w:rsidR="00A343D7" w:rsidRPr="006C2760">
        <w:rPr>
          <w:rFonts w:ascii="Times New Roman" w:hAnsi="Times New Roman"/>
        </w:rPr>
        <w:t>a</w:t>
      </w:r>
      <w:r w:rsidR="006F051D" w:rsidRPr="006C2760">
        <w:rPr>
          <w:rFonts w:ascii="Times New Roman" w:hAnsi="Times New Roman"/>
        </w:rPr>
        <w:t xml:space="preserve"> </w:t>
      </w:r>
      <w:r w:rsidR="00BF16C5" w:rsidRPr="006C2760">
        <w:rPr>
          <w:rFonts w:ascii="Times New Roman" w:hAnsi="Times New Roman"/>
        </w:rPr>
        <w:t>dokumenta</w:t>
      </w:r>
      <w:r w:rsidR="0031313F" w:rsidRPr="006C2760">
        <w:rPr>
          <w:rFonts w:ascii="Times New Roman" w:hAnsi="Times New Roman"/>
        </w:rPr>
        <w:t xml:space="preserve">cije za nadmetanje, </w:t>
      </w:r>
    </w:p>
    <w:p w:rsidR="00BF16C5" w:rsidRPr="006C2760" w:rsidRDefault="00A420CC" w:rsidP="007C7123">
      <w:pPr>
        <w:pStyle w:val="Odlomakpopisa"/>
        <w:numPr>
          <w:ilvl w:val="0"/>
          <w:numId w:val="13"/>
        </w:numPr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odgovor </w:t>
      </w:r>
      <w:r w:rsidR="0031313F" w:rsidRPr="006C2760">
        <w:rPr>
          <w:rFonts w:ascii="Times New Roman" w:hAnsi="Times New Roman"/>
        </w:rPr>
        <w:t>dostavlja se</w:t>
      </w:r>
    </w:p>
    <w:p w:rsidR="00A5593D" w:rsidRPr="006C2760" w:rsidRDefault="00A5593D" w:rsidP="007C0FE6">
      <w:pPr>
        <w:pStyle w:val="Odlomakpopisa"/>
        <w:ind w:left="1770"/>
        <w:rPr>
          <w:rFonts w:ascii="Times New Roman" w:hAnsi="Times New Roman"/>
        </w:rPr>
      </w:pPr>
    </w:p>
    <w:p w:rsidR="005C7895" w:rsidRPr="006C2760" w:rsidRDefault="00A8352A" w:rsidP="00A343D7">
      <w:pPr>
        <w:ind w:left="993" w:hanging="993"/>
        <w:rPr>
          <w:rFonts w:ascii="Times New Roman" w:hAnsi="Times New Roman"/>
          <w:lang w:eastAsia="hr-HR"/>
        </w:rPr>
      </w:pPr>
      <w:r w:rsidRPr="006C2760">
        <w:rPr>
          <w:rFonts w:ascii="Times New Roman" w:hAnsi="Times New Roman"/>
        </w:rPr>
        <w:t>Predmet nabave</w:t>
      </w:r>
      <w:r w:rsidR="00BF16C5" w:rsidRPr="006C2760">
        <w:rPr>
          <w:rFonts w:ascii="Times New Roman" w:hAnsi="Times New Roman"/>
        </w:rPr>
        <w:t>:</w:t>
      </w:r>
      <w:r w:rsidR="00BF16C5" w:rsidRPr="006C2760">
        <w:rPr>
          <w:rFonts w:ascii="Times New Roman" w:hAnsi="Times New Roman"/>
          <w:i/>
        </w:rPr>
        <w:t xml:space="preserve">  </w:t>
      </w:r>
      <w:r w:rsidR="000D65C1" w:rsidRPr="006C2760">
        <w:rPr>
          <w:rFonts w:ascii="Times New Roman" w:hAnsi="Times New Roman"/>
        </w:rPr>
        <w:t xml:space="preserve">Lijekovi, CPV - </w:t>
      </w:r>
      <w:r w:rsidR="000D65C1" w:rsidRPr="006C2760">
        <w:rPr>
          <w:rFonts w:ascii="Times New Roman" w:hAnsi="Times New Roman"/>
          <w:bCs/>
        </w:rPr>
        <w:t>33600000-6</w:t>
      </w:r>
    </w:p>
    <w:p w:rsidR="00271D72" w:rsidRPr="006C2760" w:rsidRDefault="00271D72" w:rsidP="00A343D7">
      <w:pPr>
        <w:ind w:left="993" w:hanging="993"/>
        <w:rPr>
          <w:rFonts w:ascii="Times New Roman" w:hAnsi="Times New Roman"/>
        </w:rPr>
      </w:pPr>
    </w:p>
    <w:p w:rsidR="00BF16C5" w:rsidRPr="006C2760" w:rsidRDefault="0031313F" w:rsidP="00923156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Ev. broj nabave</w:t>
      </w:r>
      <w:r w:rsidR="007E3D56" w:rsidRPr="006C2760">
        <w:rPr>
          <w:rFonts w:ascii="Times New Roman" w:hAnsi="Times New Roman"/>
        </w:rPr>
        <w:t xml:space="preserve">: </w:t>
      </w:r>
      <w:r w:rsidR="000D65C1" w:rsidRPr="006C2760">
        <w:rPr>
          <w:rFonts w:ascii="Times New Roman" w:hAnsi="Times New Roman"/>
        </w:rPr>
        <w:t>1</w:t>
      </w:r>
      <w:r w:rsidR="003A6144" w:rsidRPr="006C2760">
        <w:rPr>
          <w:rFonts w:ascii="Times New Roman" w:hAnsi="Times New Roman"/>
        </w:rPr>
        <w:t>/</w:t>
      </w:r>
      <w:r w:rsidR="00271D72" w:rsidRPr="006C2760">
        <w:rPr>
          <w:rFonts w:ascii="Times New Roman" w:hAnsi="Times New Roman"/>
        </w:rPr>
        <w:t>17</w:t>
      </w:r>
    </w:p>
    <w:p w:rsidR="00BF16C5" w:rsidRPr="006C2760" w:rsidRDefault="00BF16C5" w:rsidP="00923156">
      <w:pPr>
        <w:rPr>
          <w:rFonts w:ascii="Times New Roman" w:hAnsi="Times New Roman"/>
        </w:rPr>
      </w:pPr>
    </w:p>
    <w:p w:rsidR="00BF16C5" w:rsidRPr="006C2760" w:rsidRDefault="007E3D56" w:rsidP="00923156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Poziv n</w:t>
      </w:r>
      <w:r w:rsidR="0031313F" w:rsidRPr="006C2760">
        <w:rPr>
          <w:rFonts w:ascii="Times New Roman" w:hAnsi="Times New Roman"/>
        </w:rPr>
        <w:t>a nadmetanje br.</w:t>
      </w:r>
      <w:r w:rsidR="00BF16C5" w:rsidRPr="006C2760">
        <w:rPr>
          <w:rFonts w:ascii="Times New Roman" w:hAnsi="Times New Roman"/>
        </w:rPr>
        <w:t>:</w:t>
      </w:r>
      <w:r w:rsidR="00294823" w:rsidRPr="006C2760">
        <w:rPr>
          <w:rFonts w:ascii="Times New Roman" w:hAnsi="Times New Roman"/>
        </w:rPr>
        <w:t xml:space="preserve"> </w:t>
      </w:r>
      <w:r w:rsidR="00294823" w:rsidRPr="006C2760">
        <w:rPr>
          <w:rFonts w:ascii="Times New Roman" w:hAnsi="Times New Roman"/>
          <w:lang w:eastAsia="hr-HR"/>
        </w:rPr>
        <w:t>2016/S 002-0028844</w:t>
      </w:r>
      <w:r w:rsidR="00B04281" w:rsidRPr="006C2760">
        <w:rPr>
          <w:rFonts w:ascii="Times New Roman" w:hAnsi="Times New Roman"/>
          <w:bCs/>
        </w:rPr>
        <w:t xml:space="preserve"> </w:t>
      </w:r>
      <w:r w:rsidR="00271D72" w:rsidRPr="006C2760">
        <w:rPr>
          <w:rFonts w:ascii="Times New Roman" w:hAnsi="Times New Roman"/>
          <w:lang w:eastAsia="hr-HR"/>
        </w:rPr>
        <w:t xml:space="preserve"> </w:t>
      </w:r>
      <w:r w:rsidR="0034559F" w:rsidRPr="006C2760">
        <w:rPr>
          <w:rFonts w:ascii="Times New Roman" w:hAnsi="Times New Roman"/>
        </w:rPr>
        <w:t xml:space="preserve">objavljen dana </w:t>
      </w:r>
      <w:r w:rsidR="00672FC4" w:rsidRPr="006C2760">
        <w:rPr>
          <w:rFonts w:ascii="Times New Roman" w:hAnsi="Times New Roman"/>
        </w:rPr>
        <w:t>27</w:t>
      </w:r>
      <w:r w:rsidR="0034559F" w:rsidRPr="006C2760">
        <w:rPr>
          <w:rFonts w:ascii="Times New Roman" w:hAnsi="Times New Roman"/>
        </w:rPr>
        <w:t xml:space="preserve">. </w:t>
      </w:r>
      <w:r w:rsidR="00271D72" w:rsidRPr="006C2760">
        <w:rPr>
          <w:rFonts w:ascii="Times New Roman" w:hAnsi="Times New Roman"/>
        </w:rPr>
        <w:t>prosinc</w:t>
      </w:r>
      <w:r w:rsidR="0034559F" w:rsidRPr="006C2760">
        <w:rPr>
          <w:rFonts w:ascii="Times New Roman" w:hAnsi="Times New Roman"/>
        </w:rPr>
        <w:t>a 2016. god.</w:t>
      </w:r>
    </w:p>
    <w:p w:rsidR="00BF16C5" w:rsidRPr="006C2760" w:rsidRDefault="00BF16C5">
      <w:pPr>
        <w:rPr>
          <w:rFonts w:ascii="Times New Roman" w:hAnsi="Times New Roman"/>
          <w:u w:val="single"/>
        </w:rPr>
      </w:pPr>
    </w:p>
    <w:p w:rsidR="00ED7C8A" w:rsidRPr="006C2760" w:rsidRDefault="00ED7C8A">
      <w:pPr>
        <w:rPr>
          <w:rFonts w:ascii="Times New Roman" w:hAnsi="Times New Roman"/>
          <w:u w:val="single"/>
        </w:rPr>
      </w:pPr>
    </w:p>
    <w:p w:rsidR="00BF16C5" w:rsidRPr="006C2760" w:rsidRDefault="00BF16C5" w:rsidP="003959A7">
      <w:pPr>
        <w:jc w:val="both"/>
        <w:rPr>
          <w:rFonts w:ascii="Times New Roman" w:hAnsi="Times New Roman"/>
        </w:rPr>
      </w:pPr>
      <w:r w:rsidRPr="006C2760">
        <w:rPr>
          <w:rFonts w:ascii="Times New Roman" w:hAnsi="Times New Roman"/>
        </w:rPr>
        <w:t>Zainteresirani gospodarski subjekt</w:t>
      </w:r>
      <w:r w:rsidR="00A06A1D">
        <w:rPr>
          <w:rFonts w:ascii="Times New Roman" w:hAnsi="Times New Roman"/>
        </w:rPr>
        <w:t>i</w:t>
      </w:r>
      <w:r w:rsidR="000934FC" w:rsidRPr="006C2760">
        <w:rPr>
          <w:rFonts w:ascii="Times New Roman" w:hAnsi="Times New Roman"/>
        </w:rPr>
        <w:t xml:space="preserve"> dostavi</w:t>
      </w:r>
      <w:r w:rsidR="00A06A1D">
        <w:rPr>
          <w:rFonts w:ascii="Times New Roman" w:hAnsi="Times New Roman"/>
        </w:rPr>
        <w:t>li</w:t>
      </w:r>
      <w:r w:rsidR="000934FC" w:rsidRPr="006C2760">
        <w:rPr>
          <w:rFonts w:ascii="Times New Roman" w:hAnsi="Times New Roman"/>
        </w:rPr>
        <w:t xml:space="preserve"> </w:t>
      </w:r>
      <w:r w:rsidR="00A06A1D">
        <w:rPr>
          <w:rFonts w:ascii="Times New Roman" w:hAnsi="Times New Roman"/>
        </w:rPr>
        <w:t>su</w:t>
      </w:r>
      <w:r w:rsidR="006E356F" w:rsidRPr="006C2760">
        <w:rPr>
          <w:rFonts w:ascii="Times New Roman" w:hAnsi="Times New Roman"/>
        </w:rPr>
        <w:t xml:space="preserve"> </w:t>
      </w:r>
      <w:r w:rsidRPr="006C2760">
        <w:rPr>
          <w:rFonts w:ascii="Times New Roman" w:hAnsi="Times New Roman"/>
        </w:rPr>
        <w:t>zahtjev</w:t>
      </w:r>
      <w:r w:rsidR="00A06A1D">
        <w:rPr>
          <w:rFonts w:ascii="Times New Roman" w:hAnsi="Times New Roman"/>
        </w:rPr>
        <w:t>e</w:t>
      </w:r>
      <w:r w:rsidRPr="006C2760">
        <w:rPr>
          <w:rFonts w:ascii="Times New Roman" w:hAnsi="Times New Roman"/>
        </w:rPr>
        <w:t xml:space="preserve"> za</w:t>
      </w:r>
      <w:r w:rsidR="002E4DF8" w:rsidRPr="006C2760">
        <w:rPr>
          <w:rFonts w:ascii="Times New Roman" w:hAnsi="Times New Roman"/>
        </w:rPr>
        <w:t xml:space="preserve"> </w:t>
      </w:r>
      <w:r w:rsidR="004116BF" w:rsidRPr="006C2760">
        <w:rPr>
          <w:rFonts w:ascii="Times New Roman" w:hAnsi="Times New Roman"/>
        </w:rPr>
        <w:t>ob</w:t>
      </w:r>
      <w:r w:rsidR="002E4DF8" w:rsidRPr="006C2760">
        <w:rPr>
          <w:rFonts w:ascii="Times New Roman" w:hAnsi="Times New Roman"/>
        </w:rPr>
        <w:t>jašnjenjem</w:t>
      </w:r>
      <w:r w:rsidR="00EF203A" w:rsidRPr="006C2760">
        <w:rPr>
          <w:rFonts w:ascii="Times New Roman" w:hAnsi="Times New Roman"/>
        </w:rPr>
        <w:t xml:space="preserve"> i izmjenu</w:t>
      </w:r>
      <w:r w:rsidR="002E4DF8" w:rsidRPr="006C2760">
        <w:rPr>
          <w:rFonts w:ascii="Times New Roman" w:hAnsi="Times New Roman"/>
        </w:rPr>
        <w:t xml:space="preserve"> </w:t>
      </w:r>
      <w:r w:rsidR="000934FC" w:rsidRPr="006C2760">
        <w:rPr>
          <w:rFonts w:ascii="Times New Roman" w:hAnsi="Times New Roman"/>
        </w:rPr>
        <w:t xml:space="preserve">dokumentacije </w:t>
      </w:r>
      <w:r w:rsidR="002E4DF8" w:rsidRPr="006C2760">
        <w:rPr>
          <w:rFonts w:ascii="Times New Roman" w:hAnsi="Times New Roman"/>
        </w:rPr>
        <w:t xml:space="preserve">za </w:t>
      </w:r>
      <w:r w:rsidR="000934FC" w:rsidRPr="006C2760">
        <w:rPr>
          <w:rFonts w:ascii="Times New Roman" w:hAnsi="Times New Roman"/>
        </w:rPr>
        <w:t>nadmetanje</w:t>
      </w:r>
      <w:r w:rsidRPr="006C2760">
        <w:rPr>
          <w:rFonts w:ascii="Times New Roman" w:hAnsi="Times New Roman"/>
        </w:rPr>
        <w:t>:</w:t>
      </w:r>
    </w:p>
    <w:p w:rsidR="00C25CC1" w:rsidRPr="006C2760" w:rsidRDefault="00C25CC1" w:rsidP="003959A7">
      <w:pPr>
        <w:jc w:val="both"/>
        <w:rPr>
          <w:rFonts w:ascii="Times New Roman" w:hAnsi="Times New Roman"/>
        </w:rPr>
      </w:pPr>
    </w:p>
    <w:p w:rsidR="0031313F" w:rsidRPr="006C2760" w:rsidRDefault="001E3932" w:rsidP="00C25CC1">
      <w:pPr>
        <w:pStyle w:val="Bezproreda"/>
        <w:rPr>
          <w:rFonts w:ascii="Times New Roman" w:hAnsi="Times New Roman"/>
        </w:rPr>
      </w:pPr>
      <w:r w:rsidRPr="006C2760">
        <w:rPr>
          <w:rFonts w:ascii="Times New Roman" w:hAnsi="Times New Roman"/>
        </w:rPr>
        <w:t>I.</w:t>
      </w:r>
    </w:p>
    <w:p w:rsidR="00196331" w:rsidRPr="006C2760" w:rsidRDefault="00196331" w:rsidP="00C25CC1">
      <w:pPr>
        <w:pStyle w:val="Bezproreda"/>
        <w:ind w:left="708"/>
        <w:rPr>
          <w:rFonts w:ascii="Times New Roman" w:eastAsia="Arial" w:hAnsi="Times New Roman"/>
          <w:color w:val="000000"/>
        </w:rPr>
      </w:pPr>
      <w:r w:rsidRPr="006C2760">
        <w:rPr>
          <w:rFonts w:ascii="Times New Roman" w:eastAsia="Arial" w:hAnsi="Times New Roman"/>
          <w:color w:val="000000"/>
        </w:rPr>
        <w:t>Molimo Vas da promijenite u troškovnicima stope PDV-a, trenutno na tržišt</w:t>
      </w:r>
      <w:r w:rsidR="00F86B6E" w:rsidRPr="006C2760">
        <w:rPr>
          <w:rFonts w:ascii="Times New Roman" w:eastAsia="Arial" w:hAnsi="Times New Roman"/>
          <w:color w:val="000000"/>
        </w:rPr>
        <w:t>u postoje lijekovi sa 5% i 25%</w:t>
      </w:r>
      <w:r w:rsidRPr="006C2760">
        <w:rPr>
          <w:rFonts w:ascii="Times New Roman" w:eastAsia="Arial" w:hAnsi="Times New Roman"/>
          <w:color w:val="000000"/>
        </w:rPr>
        <w:t xml:space="preserve"> , ili nam omogućite da sami promijenimo formule zadane u istim.</w:t>
      </w:r>
    </w:p>
    <w:p w:rsidR="00196331" w:rsidRPr="006C2760" w:rsidRDefault="00196331" w:rsidP="00F86B6E">
      <w:pPr>
        <w:spacing w:before="246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3"/>
        </w:rPr>
      </w:pPr>
      <w:r w:rsidRPr="006C2760">
        <w:rPr>
          <w:rFonts w:ascii="Times New Roman" w:eastAsia="Arial" w:hAnsi="Times New Roman"/>
          <w:color w:val="000000"/>
          <w:spacing w:val="3"/>
        </w:rPr>
        <w:t>Grupa 1, stavka 2 - Molimo vas da iz oblika lijeka brišete 2m1, kako ne bi pogodovali odredenom</w:t>
      </w:r>
      <w:r w:rsidR="00F86B6E" w:rsidRPr="006C2760">
        <w:rPr>
          <w:rFonts w:ascii="Times New Roman" w:eastAsia="Arial" w:hAnsi="Times New Roman"/>
          <w:color w:val="000000"/>
          <w:spacing w:val="3"/>
        </w:rPr>
        <w:t xml:space="preserve"> </w:t>
      </w:r>
      <w:r w:rsidRPr="006C2760">
        <w:rPr>
          <w:rFonts w:ascii="Times New Roman" w:eastAsia="Arial" w:hAnsi="Times New Roman"/>
          <w:color w:val="000000"/>
          <w:spacing w:val="1"/>
        </w:rPr>
        <w:t>proizvodaču.</w:t>
      </w:r>
    </w:p>
    <w:p w:rsidR="00196331" w:rsidRPr="006C2760" w:rsidRDefault="00196331" w:rsidP="00196331">
      <w:pPr>
        <w:spacing w:before="17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 xml:space="preserve">Grupa 6, stavka 2 - Lijek se interventno uvozi, molimo vas da nam omogućite nudenje lijeka oblika </w:t>
      </w:r>
      <w:r w:rsidRPr="006C2760">
        <w:rPr>
          <w:rFonts w:ascii="Times New Roman" w:eastAsia="Arial" w:hAnsi="Times New Roman"/>
          <w:color w:val="000000"/>
          <w:spacing w:val="-5"/>
        </w:rPr>
        <w:t>100mg/2m1</w:t>
      </w:r>
    </w:p>
    <w:p w:rsidR="00196331" w:rsidRPr="006C2760" w:rsidRDefault="00196331" w:rsidP="00196331">
      <w:pPr>
        <w:spacing w:before="6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9, stavka 1- Molimo vas da nam omogućite nudenje tbl.filmom obloženih</w:t>
      </w:r>
    </w:p>
    <w:p w:rsidR="00196331" w:rsidRPr="006C2760" w:rsidRDefault="00196331" w:rsidP="00196331">
      <w:pPr>
        <w:spacing w:line="213" w:lineRule="exact"/>
        <w:ind w:left="1368"/>
        <w:textAlignment w:val="baseline"/>
        <w:rPr>
          <w:rFonts w:ascii="Times New Roman" w:eastAsia="Arial" w:hAnsi="Times New Roman"/>
          <w:color w:val="000000"/>
          <w:spacing w:val="6"/>
        </w:rPr>
      </w:pPr>
      <w:r w:rsidRPr="006C2760">
        <w:rPr>
          <w:rFonts w:ascii="Times New Roman" w:eastAsia="Arial" w:hAnsi="Times New Roman"/>
          <w:color w:val="000000"/>
          <w:spacing w:val="6"/>
        </w:rPr>
        <w:t xml:space="preserve">Grupa 13, stavka 4 - Da li ste </w:t>
      </w:r>
      <w:r w:rsidRPr="006C2760">
        <w:rPr>
          <w:rFonts w:ascii="Times New Roman" w:eastAsia="Garamond" w:hAnsi="Times New Roman"/>
          <w:color w:val="000000"/>
          <w:spacing w:val="6"/>
        </w:rPr>
        <w:t xml:space="preserve">mislili </w:t>
      </w:r>
      <w:r w:rsidRPr="006C2760">
        <w:rPr>
          <w:rFonts w:ascii="Times New Roman" w:eastAsia="Arial" w:hAnsi="Times New Roman"/>
          <w:color w:val="000000"/>
          <w:spacing w:val="6"/>
        </w:rPr>
        <w:t xml:space="preserve">na lijek oblika </w:t>
      </w:r>
      <w:r w:rsidRPr="006C2760">
        <w:rPr>
          <w:rFonts w:ascii="Times New Roman" w:eastAsia="Garamond" w:hAnsi="Times New Roman"/>
          <w:color w:val="000000"/>
          <w:spacing w:val="6"/>
        </w:rPr>
        <w:t xml:space="preserve">otop. </w:t>
      </w:r>
      <w:r w:rsidRPr="006C2760">
        <w:rPr>
          <w:rFonts w:ascii="Times New Roman" w:eastAsia="Arial" w:hAnsi="Times New Roman"/>
          <w:color w:val="000000"/>
          <w:spacing w:val="6"/>
        </w:rPr>
        <w:t xml:space="preserve">za inj., štrc. stakl. </w:t>
      </w:r>
      <w:r w:rsidR="00F86B6E" w:rsidRPr="006C2760">
        <w:rPr>
          <w:rFonts w:ascii="Times New Roman" w:eastAsia="Garamond" w:hAnsi="Times New Roman"/>
          <w:color w:val="000000"/>
          <w:spacing w:val="6"/>
        </w:rPr>
        <w:t>40 mcg/0,4 ml (100 mcg/ml)</w:t>
      </w:r>
    </w:p>
    <w:p w:rsidR="00196331" w:rsidRPr="006C2760" w:rsidRDefault="00196331" w:rsidP="00196331">
      <w:pPr>
        <w:spacing w:line="195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13, stavka 6- Da li ste mislili na lijek oblika otop. za inj., štrc. stakl. 60 mcg/0,3 ml (200 mcg/ml)</w:t>
      </w:r>
    </w:p>
    <w:p w:rsidR="00196331" w:rsidRPr="006C2760" w:rsidRDefault="00196331" w:rsidP="00196331">
      <w:pPr>
        <w:spacing w:line="225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13, stavka 7 - Da li ste mislili na lijek oblika otop. za inj., štrc. stakl. 80 mcg/0,4 ml (200 mcg/ml)</w:t>
      </w:r>
    </w:p>
    <w:p w:rsidR="00196331" w:rsidRPr="006C2760" w:rsidRDefault="00196331" w:rsidP="00196331">
      <w:pPr>
        <w:spacing w:line="221" w:lineRule="exact"/>
        <w:ind w:left="1368"/>
        <w:textAlignment w:val="baseline"/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16, stavka 9- Molimo vas da n</w:t>
      </w:r>
      <w:r w:rsidR="00150DEE" w:rsidRPr="006C2760">
        <w:rPr>
          <w:rFonts w:ascii="Times New Roman" w:eastAsia="Arial" w:hAnsi="Times New Roman"/>
          <w:color w:val="000000"/>
          <w:spacing w:val="5"/>
        </w:rPr>
        <w:t>am omogućite nudenje amp.10-20ml</w:t>
      </w:r>
    </w:p>
    <w:p w:rsidR="00196331" w:rsidRPr="006C2760" w:rsidRDefault="00196331" w:rsidP="00196331">
      <w:pPr>
        <w:spacing w:line="226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24, stavka 12 - Molimo vas da izdvojite traženu stavku u zasebnu grupu</w:t>
      </w:r>
    </w:p>
    <w:p w:rsidR="00196331" w:rsidRPr="006C2760" w:rsidRDefault="00196331" w:rsidP="00196331">
      <w:pPr>
        <w:spacing w:before="2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26, stavka 4 - Molimo vas da izdvojite traženu stavku u zasebnu grupu</w:t>
      </w:r>
    </w:p>
    <w:p w:rsidR="00196331" w:rsidRPr="006C2760" w:rsidRDefault="00196331" w:rsidP="00196331">
      <w:pPr>
        <w:spacing w:line="226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Stavka 26, stavke 9,10 - Da li ste mislili na lijekove generičkog naziva spirinolakton</w:t>
      </w:r>
    </w:p>
    <w:p w:rsidR="00196331" w:rsidRPr="006C2760" w:rsidRDefault="00196331" w:rsidP="00196331">
      <w:pPr>
        <w:spacing w:before="2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27, stavka 2 - Molimo vas da izdvojite traženu stavku u zasebnu grupu</w:t>
      </w:r>
    </w:p>
    <w:p w:rsidR="00196331" w:rsidRPr="006C2760" w:rsidRDefault="00196331" w:rsidP="00196331">
      <w:pPr>
        <w:spacing w:before="2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27, stavka 8 - Da li ste mislili na lijekove generičkog naziva lerkanidipin</w:t>
      </w:r>
    </w:p>
    <w:p w:rsidR="00196331" w:rsidRPr="006C2760" w:rsidRDefault="00196331" w:rsidP="00196331">
      <w:pPr>
        <w:spacing w:line="220" w:lineRule="exact"/>
        <w:ind w:left="1368"/>
        <w:textAlignment w:val="baseline"/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28, stavka 3- Traženi lijek više nije dostupan na tržištu, molimo da brišete stavku troškovnika</w:t>
      </w:r>
    </w:p>
    <w:p w:rsidR="00196331" w:rsidRPr="006C2760" w:rsidRDefault="00196331" w:rsidP="00150DEE">
      <w:pPr>
        <w:spacing w:line="227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28, stavka 5 - Molimo da brišete stavku troškovnika, traženi lijek je ekskluziva samo jedne</w:t>
      </w:r>
      <w:r w:rsidR="00150DEE" w:rsidRPr="006C2760">
        <w:rPr>
          <w:rFonts w:ascii="Times New Roman" w:eastAsia="Arial" w:hAnsi="Times New Roman"/>
          <w:color w:val="000000"/>
          <w:spacing w:val="4"/>
        </w:rPr>
        <w:t xml:space="preserve"> </w:t>
      </w:r>
      <w:r w:rsidRPr="006C2760">
        <w:rPr>
          <w:rFonts w:ascii="Times New Roman" w:eastAsia="Arial" w:hAnsi="Times New Roman"/>
          <w:color w:val="000000"/>
          <w:spacing w:val="2"/>
        </w:rPr>
        <w:t>veledrogerije</w:t>
      </w:r>
    </w:p>
    <w:p w:rsidR="00196331" w:rsidRPr="006C2760" w:rsidRDefault="00196331" w:rsidP="00150DEE">
      <w:pPr>
        <w:spacing w:before="10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28, stavka 6- Molimo da brišete stavku troškovnika, traženi lijek je ekskluziva samo jedne</w:t>
      </w:r>
      <w:r w:rsidR="00150DEE" w:rsidRPr="006C2760">
        <w:rPr>
          <w:rFonts w:ascii="Times New Roman" w:eastAsia="Arial" w:hAnsi="Times New Roman"/>
          <w:color w:val="000000"/>
          <w:spacing w:val="5"/>
        </w:rPr>
        <w:t xml:space="preserve"> </w:t>
      </w:r>
      <w:r w:rsidRPr="006C2760">
        <w:rPr>
          <w:rFonts w:ascii="Times New Roman" w:eastAsia="Arial" w:hAnsi="Times New Roman"/>
          <w:color w:val="000000"/>
          <w:spacing w:val="2"/>
        </w:rPr>
        <w:t>veledrogerije</w:t>
      </w:r>
    </w:p>
    <w:p w:rsidR="00196331" w:rsidRPr="006C2760" w:rsidRDefault="00196331" w:rsidP="00196331">
      <w:pPr>
        <w:spacing w:before="10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44, stavke 1,2 - Traženi lijekovi nisu dostupni na tržištu, molimo da ih brišete iz troškovnika</w:t>
      </w:r>
    </w:p>
    <w:p w:rsidR="00196331" w:rsidRPr="006C2760" w:rsidRDefault="00196331" w:rsidP="00196331">
      <w:pPr>
        <w:spacing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65, stavke 1,6 - Molimo vas da tražene stavke izdvojite u zasebnu grupu.</w:t>
      </w:r>
    </w:p>
    <w:p w:rsidR="00196331" w:rsidRPr="006C2760" w:rsidRDefault="00196331" w:rsidP="00196331">
      <w:pPr>
        <w:spacing w:before="2" w:line="228" w:lineRule="exact"/>
        <w:ind w:left="1368"/>
        <w:textAlignment w:val="baseline"/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69, stavke 1,4, 6- Molimo vas da tražene stavke izdvojite u zasebnu grupu.</w:t>
      </w:r>
    </w:p>
    <w:p w:rsidR="00196331" w:rsidRPr="006C2760" w:rsidRDefault="00196331" w:rsidP="00196331">
      <w:pPr>
        <w:spacing w:line="226" w:lineRule="exact"/>
        <w:ind w:left="1368"/>
        <w:textAlignment w:val="baseline"/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71, stavka 3- Molimo vas da traženu stavku izdvojite u zasebnu grupu.</w:t>
      </w:r>
    </w:p>
    <w:p w:rsidR="00196331" w:rsidRPr="006C2760" w:rsidRDefault="00196331" w:rsidP="00196331">
      <w:pPr>
        <w:spacing w:line="221" w:lineRule="exact"/>
        <w:ind w:left="1368"/>
        <w:textAlignment w:val="baseline"/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PMingLiU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363220</wp:posOffset>
                </wp:positionH>
                <wp:positionV relativeFrom="paragraph">
                  <wp:posOffset>144145</wp:posOffset>
                </wp:positionV>
                <wp:extent cx="0" cy="608965"/>
                <wp:effectExtent l="0" t="0" r="0" b="0"/>
                <wp:wrapNone/>
                <wp:docPr id="1" name="Ravni povez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96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A1A9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4E60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6pt,11.35pt" to="28.6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" strokecolor="#a1a9ad" strokeweight=".25pt"/>
            </w:pict>
          </mc:Fallback>
        </mc:AlternateContent>
      </w:r>
      <w:r w:rsidRPr="006C2760">
        <w:rPr>
          <w:rFonts w:ascii="Times New Roman" w:eastAsia="Arial" w:hAnsi="Times New Roman"/>
          <w:color w:val="000000"/>
          <w:spacing w:val="4"/>
        </w:rPr>
        <w:t>Grupa 73, stavka 10 - Molimo vas da traženu stavku izdvojite u zasebnu grupu.</w:t>
      </w:r>
    </w:p>
    <w:p w:rsidR="00196331" w:rsidRPr="006C2760" w:rsidRDefault="00196331" w:rsidP="00196331">
      <w:pPr>
        <w:spacing w:before="4" w:line="235" w:lineRule="exact"/>
        <w:ind w:left="660" w:firstLine="708"/>
        <w:textAlignment w:val="baseline"/>
        <w:rPr>
          <w:rFonts w:ascii="Times New Roman" w:eastAsia="Arial" w:hAnsi="Times New Roman"/>
          <w:color w:val="000000"/>
          <w:spacing w:val="-1"/>
        </w:rPr>
      </w:pPr>
      <w:r w:rsidRPr="006C2760">
        <w:rPr>
          <w:rFonts w:ascii="Times New Roman" w:eastAsia="Arial" w:hAnsi="Times New Roman"/>
          <w:color w:val="000000"/>
          <w:spacing w:val="-1"/>
        </w:rPr>
        <w:lastRenderedPageBreak/>
        <w:t>Grupa 75, stavka 7 — Traženi lijek ne pronalazimo, molimo pojašnjenje</w:t>
      </w:r>
    </w:p>
    <w:p w:rsidR="001E3932" w:rsidRPr="006C2760" w:rsidRDefault="00196331" w:rsidP="006C2760">
      <w:pPr>
        <w:pStyle w:val="Bezproreda"/>
        <w:ind w:left="660" w:firstLine="708"/>
        <w:rPr>
          <w:rFonts w:ascii="Times New Roman" w:eastAsia="Arial" w:hAnsi="Times New Roman"/>
        </w:rPr>
      </w:pPr>
      <w:r w:rsidRPr="006C2760">
        <w:rPr>
          <w:rFonts w:ascii="Times New Roman" w:eastAsia="Arial" w:hAnsi="Times New Roman"/>
        </w:rPr>
        <w:t>Grupa 77, stavka 1 — Molimo vas da traženu stavku izdvojite u zasebnu grupu.</w:t>
      </w:r>
    </w:p>
    <w:p w:rsidR="006C065E" w:rsidRPr="006C2760" w:rsidRDefault="006C065E" w:rsidP="001E1287">
      <w:pPr>
        <w:rPr>
          <w:rFonts w:ascii="Times New Roman" w:hAnsi="Times New Roman"/>
        </w:rPr>
      </w:pPr>
    </w:p>
    <w:p w:rsidR="00C25CC1" w:rsidRPr="006C2760" w:rsidRDefault="00C25CC1" w:rsidP="001E1287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II.</w:t>
      </w:r>
    </w:p>
    <w:p w:rsidR="00C25CC1" w:rsidRPr="006C2760" w:rsidRDefault="00C25CC1" w:rsidP="00C25CC1">
      <w:pPr>
        <w:jc w:val="both"/>
        <w:rPr>
          <w:rFonts w:ascii="Times New Roman" w:hAnsi="Times New Roman"/>
        </w:rPr>
      </w:pPr>
      <w:r w:rsidRPr="006C2760">
        <w:rPr>
          <w:rFonts w:ascii="Times New Roman" w:hAnsi="Times New Roman"/>
        </w:rPr>
        <w:tab/>
        <w:t xml:space="preserve">„Molimo izmjenu/pojašnjenje </w:t>
      </w:r>
    </w:p>
    <w:p w:rsidR="00C25CC1" w:rsidRPr="006C2760" w:rsidRDefault="00C25CC1" w:rsidP="00C25CC1">
      <w:pPr>
        <w:ind w:firstLine="708"/>
        <w:jc w:val="both"/>
        <w:rPr>
          <w:rFonts w:ascii="Times New Roman" w:hAnsi="Times New Roman"/>
        </w:rPr>
      </w:pPr>
      <w:r w:rsidRPr="006C2760">
        <w:rPr>
          <w:rFonts w:ascii="Times New Roman" w:hAnsi="Times New Roman"/>
        </w:rPr>
        <w:t>Pitanje: Kako označiti u troškovniku stavke koje su interventni uvoz“?</w:t>
      </w:r>
    </w:p>
    <w:p w:rsidR="00C25CC1" w:rsidRPr="006C2760" w:rsidRDefault="00C25CC1" w:rsidP="001E1287">
      <w:pPr>
        <w:rPr>
          <w:rFonts w:ascii="Times New Roman" w:hAnsi="Times New Roman"/>
        </w:rPr>
      </w:pPr>
    </w:p>
    <w:p w:rsidR="00C25CC1" w:rsidRPr="006C2760" w:rsidRDefault="00C25CC1" w:rsidP="001E1287">
      <w:pPr>
        <w:rPr>
          <w:rFonts w:ascii="Times New Roman" w:hAnsi="Times New Roman"/>
        </w:rPr>
      </w:pPr>
    </w:p>
    <w:p w:rsidR="001F2B03" w:rsidRPr="006C2760" w:rsidRDefault="001F2B03" w:rsidP="001E1287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III.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„zahvaljujemo Vam na brzom odgovoru i ispravku, no za grupe 81 i 98 ispravci koji su napravljeni ne odgovaraju cijenama lijeka sa Liste i tržišnoj cijeni koja je važeća za barij sulfat.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Naime cijene lijekova bez PDV-a za grupu 81  su slijedeće: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1. Telebrix 35 ( 350mgI/ml ), otopina za injekciju, boč.50ml...62,72kn/kom 2. Xenetix 300mgI/ml, otopina za injekciju, boč.50ml...106,88kn/kom 3.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Micropaque suspenzija 2L..314,75kn/kom 4. Dotarem 0,5 mmol/ml otopina za injekciju u napunjenoj štrcaljki, 10ml..161,49kn/kom 5. Dotarem 0,5 mmol/ml otopina za injekciju u staklenoj bočici, 20ml...311,96kn/kom Za jednogodišnju potrebu ukupna cijena za grupu 81 iznosi 175.752,90kn bez PDV-a, a ne 170.600,00kn kao što je navedeno u ispravku.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Za dvogodišnju potrebu ukupna cijena za grupu 81 iznosi 351.505,80kn bez PDV-a, a ne 341.200kn kao što je navedeno u ispravku.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Cijena lijeka za grupu 98 prema Listi lijekova: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1. Optiray 350mgI/ml otopina za injekciju ili infuziju,boč.50ml...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112,06kn/kom bez PDV-a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Za jednogodišnju potrebu ukupna cijena za grupu 98 iznosi 78.442,00kn bez PDV-a, a ne 78.400kn kao što je navedeno u ispravku.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Za dvogodišnju potrebu ukupna cijena za grupu 98 iznosi 156.884,00kn bez PDV-a, a ne 156.800,00kn kao što je navedeno u ispravku.</w:t>
      </w: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</w:p>
    <w:p w:rsidR="00E90225" w:rsidRPr="006C2760" w:rsidRDefault="00E90225" w:rsidP="00E90225">
      <w:pPr>
        <w:pStyle w:val="Obinitekst"/>
        <w:rPr>
          <w:rFonts w:ascii="Times New Roman" w:hAnsi="Times New Roman" w:cs="Times New Roman"/>
          <w:szCs w:val="22"/>
        </w:rPr>
      </w:pPr>
      <w:r w:rsidRPr="006C2760">
        <w:rPr>
          <w:rFonts w:ascii="Times New Roman" w:hAnsi="Times New Roman" w:cs="Times New Roman"/>
          <w:szCs w:val="22"/>
        </w:rPr>
        <w:t>Ljubazno Vas molimo da razmotrite našu zamolbu I izmijenite procijenjene vrijednosti za grupu 81 I 98 sukladno važećim cijenama“.</w:t>
      </w:r>
    </w:p>
    <w:p w:rsidR="001F2B03" w:rsidRPr="006C2760" w:rsidRDefault="001F2B03" w:rsidP="001E1287">
      <w:pPr>
        <w:rPr>
          <w:rFonts w:ascii="Times New Roman" w:hAnsi="Times New Roman"/>
        </w:rPr>
      </w:pPr>
    </w:p>
    <w:p w:rsidR="00C25CC1" w:rsidRPr="006C2760" w:rsidRDefault="00C25CC1" w:rsidP="001E1287">
      <w:pPr>
        <w:rPr>
          <w:rFonts w:ascii="Times New Roman" w:hAnsi="Times New Roman"/>
        </w:rPr>
      </w:pPr>
    </w:p>
    <w:p w:rsidR="00A108B0" w:rsidRPr="006C2760" w:rsidRDefault="00A108B0" w:rsidP="001E1287">
      <w:pPr>
        <w:rPr>
          <w:rFonts w:ascii="Times New Roman" w:hAnsi="Times New Roman"/>
          <w:u w:val="single"/>
        </w:rPr>
      </w:pPr>
      <w:r w:rsidRPr="006C2760">
        <w:rPr>
          <w:rFonts w:ascii="Times New Roman" w:hAnsi="Times New Roman"/>
          <w:u w:val="single"/>
        </w:rPr>
        <w:t>Odgovor :</w:t>
      </w:r>
    </w:p>
    <w:p w:rsidR="00645012" w:rsidRPr="006C2760" w:rsidRDefault="00645012" w:rsidP="001E1287">
      <w:pPr>
        <w:rPr>
          <w:rFonts w:ascii="Times New Roman" w:hAnsi="Times New Roman"/>
          <w:u w:val="single"/>
        </w:rPr>
      </w:pPr>
    </w:p>
    <w:p w:rsidR="00FB2975" w:rsidRPr="006C2760" w:rsidRDefault="00FB2975" w:rsidP="001E1287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I.</w:t>
      </w:r>
    </w:p>
    <w:p w:rsidR="001E3932" w:rsidRPr="006C2760" w:rsidRDefault="00FB2975" w:rsidP="001E1287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Tablice troškovnika nisu zaključane i ponuditelji trebaju </w:t>
      </w:r>
      <w:r w:rsidR="00B03112" w:rsidRPr="006C2760">
        <w:rPr>
          <w:rFonts w:ascii="Times New Roman" w:hAnsi="Times New Roman"/>
        </w:rPr>
        <w:t>u pomoćni dio ( sivo označen ) upisati pripadajuću formulu</w:t>
      </w:r>
      <w:r w:rsidR="001B5EE2" w:rsidRPr="006C2760">
        <w:rPr>
          <w:rFonts w:ascii="Times New Roman" w:hAnsi="Times New Roman"/>
        </w:rPr>
        <w:t>/koeficijen</w:t>
      </w:r>
      <w:r w:rsidR="00A06A1D">
        <w:rPr>
          <w:rFonts w:ascii="Times New Roman" w:hAnsi="Times New Roman"/>
        </w:rPr>
        <w:t>t</w:t>
      </w:r>
      <w:r w:rsidR="001B5EE2" w:rsidRPr="006C2760">
        <w:rPr>
          <w:rFonts w:ascii="Times New Roman" w:hAnsi="Times New Roman"/>
        </w:rPr>
        <w:t xml:space="preserve"> ( 1,05 ili 1,25 )</w:t>
      </w:r>
      <w:r w:rsidR="00B03112" w:rsidRPr="006C2760">
        <w:rPr>
          <w:rFonts w:ascii="Times New Roman" w:hAnsi="Times New Roman"/>
        </w:rPr>
        <w:t xml:space="preserve"> za točan izračun iznosa PDV-a</w:t>
      </w:r>
      <w:r w:rsidR="001B5EE2" w:rsidRPr="006C2760">
        <w:rPr>
          <w:rFonts w:ascii="Times New Roman" w:hAnsi="Times New Roman"/>
        </w:rPr>
        <w:t>.</w:t>
      </w:r>
    </w:p>
    <w:p w:rsidR="001E3932" w:rsidRPr="006C2760" w:rsidRDefault="001E3932" w:rsidP="001E1287">
      <w:pPr>
        <w:rPr>
          <w:rFonts w:ascii="Times New Roman" w:hAnsi="Times New Roman"/>
        </w:rPr>
      </w:pPr>
    </w:p>
    <w:p w:rsidR="000F6543" w:rsidRPr="006C2760" w:rsidRDefault="000F6543" w:rsidP="001E1287">
      <w:pPr>
        <w:rPr>
          <w:rFonts w:ascii="Times New Roman" w:eastAsia="Arial" w:hAnsi="Times New Roman"/>
          <w:color w:val="000000"/>
          <w:spacing w:val="4"/>
        </w:rPr>
      </w:pPr>
      <w:r w:rsidRPr="006C2760">
        <w:rPr>
          <w:rFonts w:ascii="Times New Roman" w:eastAsia="Arial" w:hAnsi="Times New Roman"/>
          <w:color w:val="000000"/>
          <w:spacing w:val="3"/>
        </w:rPr>
        <w:t xml:space="preserve">Grupa 1, stavka 2 </w:t>
      </w:r>
      <w:r w:rsidR="00C13C40">
        <w:rPr>
          <w:rFonts w:ascii="Times New Roman" w:eastAsia="Arial" w:hAnsi="Times New Roman"/>
          <w:color w:val="000000"/>
          <w:spacing w:val="3"/>
        </w:rPr>
        <w:t>– Zahtjev se odbija.</w:t>
      </w:r>
    </w:p>
    <w:p w:rsidR="001E3932" w:rsidRPr="00140610" w:rsidRDefault="000F6543" w:rsidP="001E1287">
      <w:pPr>
        <w:rPr>
          <w:rFonts w:ascii="Times New Roman" w:hAnsi="Times New Roman"/>
        </w:rPr>
      </w:pPr>
      <w:r w:rsidRPr="007534A9">
        <w:rPr>
          <w:rFonts w:ascii="Times New Roman" w:eastAsia="Arial" w:hAnsi="Times New Roman"/>
          <w:spacing w:val="4"/>
        </w:rPr>
        <w:t>Grupa 6, stavka 2 -</w:t>
      </w:r>
      <w:r w:rsidR="00140610" w:rsidRPr="007534A9">
        <w:rPr>
          <w:rFonts w:ascii="Times New Roman" w:eastAsia="Arial" w:hAnsi="Times New Roman"/>
          <w:spacing w:val="4"/>
        </w:rPr>
        <w:t xml:space="preserve"> </w:t>
      </w:r>
      <w:r w:rsidR="00140610">
        <w:rPr>
          <w:rFonts w:ascii="Times New Roman" w:eastAsia="Arial" w:hAnsi="Times New Roman"/>
          <w:color w:val="000000"/>
          <w:spacing w:val="5"/>
        </w:rPr>
        <w:t xml:space="preserve">Zahtjev se usvaja, </w:t>
      </w:r>
      <w:r w:rsidR="00140610">
        <w:rPr>
          <w:rFonts w:ascii="Times New Roman" w:eastAsia="Arial" w:hAnsi="Times New Roman"/>
          <w:color w:val="000000"/>
          <w:spacing w:val="6"/>
        </w:rPr>
        <w:t>učinjena je pogreška pri unosu i naručitelj će objaviti ispravak troškovnika za grupu 6. = Grupa 6</w:t>
      </w:r>
      <w:r w:rsidR="00140610" w:rsidRPr="00FC1556">
        <w:rPr>
          <w:rFonts w:ascii="Times New Roman" w:eastAsia="Arial" w:hAnsi="Times New Roman"/>
          <w:color w:val="000000"/>
          <w:spacing w:val="6"/>
        </w:rPr>
        <w:t xml:space="preserve"> ispravak</w:t>
      </w:r>
      <w:r w:rsidR="00140610">
        <w:rPr>
          <w:rFonts w:ascii="Times New Roman" w:eastAsia="Arial" w:hAnsi="Times New Roman"/>
          <w:color w:val="000000"/>
          <w:spacing w:val="6"/>
        </w:rPr>
        <w:t>.</w:t>
      </w:r>
      <w:r w:rsidR="00140610">
        <w:rPr>
          <w:rFonts w:ascii="Times New Roman" w:hAnsi="Times New Roman"/>
        </w:rPr>
        <w:t xml:space="preserve"> </w:t>
      </w:r>
      <w:r w:rsidR="007534A9">
        <w:rPr>
          <w:rFonts w:ascii="Times New Roman" w:eastAsia="Arial" w:hAnsi="Times New Roman"/>
          <w:color w:val="000000"/>
          <w:spacing w:val="6"/>
        </w:rPr>
        <w:t>Ispravno je</w:t>
      </w:r>
      <w:r w:rsidR="007534A9" w:rsidRPr="00140610">
        <w:rPr>
          <w:rFonts w:ascii="Times New Roman" w:hAnsi="Times New Roman"/>
        </w:rPr>
        <w:t xml:space="preserve"> </w:t>
      </w:r>
      <w:r w:rsidR="00140610" w:rsidRPr="00140610">
        <w:rPr>
          <w:rFonts w:ascii="Times New Roman" w:hAnsi="Times New Roman"/>
        </w:rPr>
        <w:t>100mg/2ml</w:t>
      </w:r>
      <w:r w:rsidR="007534A9">
        <w:rPr>
          <w:rFonts w:ascii="Times New Roman" w:hAnsi="Times New Roman"/>
        </w:rPr>
        <w:t>.</w:t>
      </w:r>
    </w:p>
    <w:p w:rsidR="001E3932" w:rsidRPr="006C2760" w:rsidRDefault="000F6543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5"/>
        </w:rPr>
        <w:t xml:space="preserve">Grupa 9, stavka 1 </w:t>
      </w:r>
      <w:r w:rsidR="00C05383">
        <w:rPr>
          <w:rFonts w:ascii="Times New Roman" w:eastAsia="Arial" w:hAnsi="Times New Roman"/>
          <w:color w:val="000000"/>
          <w:spacing w:val="5"/>
        </w:rPr>
        <w:t xml:space="preserve">– Zahtjev </w:t>
      </w:r>
      <w:r w:rsidR="009F65E8">
        <w:rPr>
          <w:rFonts w:ascii="Times New Roman" w:eastAsia="Arial" w:hAnsi="Times New Roman"/>
          <w:color w:val="000000"/>
          <w:spacing w:val="5"/>
        </w:rPr>
        <w:t>se usvaja</w:t>
      </w:r>
      <w:r w:rsidR="00C05383">
        <w:rPr>
          <w:rFonts w:ascii="Times New Roman" w:eastAsia="Arial" w:hAnsi="Times New Roman"/>
          <w:color w:val="000000"/>
          <w:spacing w:val="5"/>
        </w:rPr>
        <w:t>, troškovnikom nije ograničeno nuđenje vrste tableta.</w:t>
      </w:r>
    </w:p>
    <w:p w:rsidR="001E3932" w:rsidRPr="006C2760" w:rsidRDefault="000F6543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6"/>
        </w:rPr>
        <w:t xml:space="preserve">Grupa 13, stavka 4 </w:t>
      </w:r>
      <w:r w:rsidR="008B2C21">
        <w:rPr>
          <w:rFonts w:ascii="Times New Roman" w:eastAsia="Arial" w:hAnsi="Times New Roman"/>
          <w:color w:val="000000"/>
          <w:spacing w:val="6"/>
        </w:rPr>
        <w:t>– Da.</w:t>
      </w:r>
    </w:p>
    <w:p w:rsidR="001E3932" w:rsidRPr="006C2760" w:rsidRDefault="000F6543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13, stavka 6 -</w:t>
      </w:r>
      <w:r w:rsidR="008B2C21">
        <w:rPr>
          <w:rFonts w:ascii="Times New Roman" w:eastAsia="Arial" w:hAnsi="Times New Roman"/>
          <w:color w:val="000000"/>
          <w:spacing w:val="4"/>
        </w:rPr>
        <w:t xml:space="preserve"> </w:t>
      </w:r>
      <w:r w:rsidR="008B2C21">
        <w:rPr>
          <w:rFonts w:ascii="Times New Roman" w:eastAsia="Arial" w:hAnsi="Times New Roman"/>
          <w:color w:val="000000"/>
          <w:spacing w:val="6"/>
        </w:rPr>
        <w:t>Da.</w:t>
      </w:r>
    </w:p>
    <w:p w:rsidR="001E3932" w:rsidRPr="006C2760" w:rsidRDefault="000F6543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13, stavka 7 -</w:t>
      </w:r>
      <w:r w:rsidR="00DF2C1E">
        <w:rPr>
          <w:rFonts w:ascii="Times New Roman" w:eastAsia="Arial" w:hAnsi="Times New Roman"/>
          <w:color w:val="000000"/>
          <w:spacing w:val="4"/>
        </w:rPr>
        <w:t xml:space="preserve"> </w:t>
      </w:r>
      <w:r w:rsidR="00DF2C1E">
        <w:rPr>
          <w:rFonts w:ascii="Times New Roman" w:eastAsia="Arial" w:hAnsi="Times New Roman"/>
          <w:color w:val="000000"/>
          <w:spacing w:val="6"/>
        </w:rPr>
        <w:t xml:space="preserve">Da. </w:t>
      </w:r>
      <w:r w:rsidR="00FC1556">
        <w:rPr>
          <w:rFonts w:ascii="Times New Roman" w:eastAsia="Arial" w:hAnsi="Times New Roman"/>
          <w:color w:val="000000"/>
          <w:spacing w:val="6"/>
        </w:rPr>
        <w:t xml:space="preserve">Učinjena je pogreška pri unosu i naručitelj će objaviti ispravak troškovnika za grupu 13. = </w:t>
      </w:r>
      <w:r w:rsidR="00FC1556" w:rsidRPr="00FC1556">
        <w:rPr>
          <w:rFonts w:ascii="Times New Roman" w:eastAsia="Arial" w:hAnsi="Times New Roman"/>
          <w:color w:val="000000"/>
          <w:spacing w:val="6"/>
        </w:rPr>
        <w:t>Grupa 13 ispravak</w:t>
      </w:r>
      <w:r w:rsidR="00901F69">
        <w:rPr>
          <w:rFonts w:ascii="Times New Roman" w:eastAsia="Arial" w:hAnsi="Times New Roman"/>
          <w:color w:val="000000"/>
          <w:spacing w:val="6"/>
        </w:rPr>
        <w:t>.</w:t>
      </w:r>
    </w:p>
    <w:p w:rsidR="001E3932" w:rsidRPr="006C2760" w:rsidRDefault="005D7971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16, stavka 9 -</w:t>
      </w:r>
      <w:r w:rsidR="00901F69">
        <w:rPr>
          <w:rFonts w:ascii="Times New Roman" w:eastAsia="Arial" w:hAnsi="Times New Roman"/>
          <w:color w:val="000000"/>
          <w:spacing w:val="5"/>
        </w:rPr>
        <w:t xml:space="preserve"> </w:t>
      </w:r>
      <w:r w:rsidR="003B7650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1E3932" w:rsidRPr="006C2760" w:rsidRDefault="005D7971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24, stavka 12 -</w:t>
      </w:r>
      <w:r w:rsidR="003B7650">
        <w:rPr>
          <w:rFonts w:ascii="Times New Roman" w:eastAsia="Arial" w:hAnsi="Times New Roman"/>
          <w:color w:val="000000"/>
          <w:spacing w:val="4"/>
        </w:rPr>
        <w:t xml:space="preserve"> </w:t>
      </w:r>
      <w:r w:rsidR="003B7650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1E3932" w:rsidRPr="006C2760" w:rsidRDefault="005D7971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26, stavka 4 -</w:t>
      </w:r>
      <w:r w:rsidR="008D6072">
        <w:rPr>
          <w:rFonts w:ascii="Times New Roman" w:eastAsia="Arial" w:hAnsi="Times New Roman"/>
          <w:color w:val="000000"/>
          <w:spacing w:val="4"/>
        </w:rPr>
        <w:t xml:space="preserve"> </w:t>
      </w:r>
      <w:r w:rsidR="008D6072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1E3932" w:rsidRPr="006C2760" w:rsidRDefault="005D7971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26, stavke 9,10</w:t>
      </w:r>
      <w:r w:rsidR="001B5EE2" w:rsidRPr="006C2760">
        <w:rPr>
          <w:rFonts w:ascii="Times New Roman" w:eastAsia="Arial" w:hAnsi="Times New Roman"/>
          <w:color w:val="000000"/>
          <w:spacing w:val="4"/>
        </w:rPr>
        <w:t xml:space="preserve"> -</w:t>
      </w:r>
      <w:r w:rsidR="008E0C2A">
        <w:rPr>
          <w:rFonts w:ascii="Times New Roman" w:eastAsia="Arial" w:hAnsi="Times New Roman"/>
          <w:color w:val="000000"/>
          <w:spacing w:val="4"/>
        </w:rPr>
        <w:t xml:space="preserve"> </w:t>
      </w:r>
      <w:r w:rsidR="008E0C2A">
        <w:rPr>
          <w:rFonts w:ascii="Times New Roman" w:eastAsia="Arial" w:hAnsi="Times New Roman"/>
          <w:color w:val="000000"/>
          <w:spacing w:val="6"/>
        </w:rPr>
        <w:t xml:space="preserve">Učinjena je pogreška pri unosu i naručitelj će objaviti ispravak troškovnika za grupu 26. = </w:t>
      </w:r>
      <w:r w:rsidR="00B74666">
        <w:rPr>
          <w:rFonts w:ascii="Times New Roman" w:eastAsia="Arial" w:hAnsi="Times New Roman"/>
          <w:color w:val="000000"/>
          <w:spacing w:val="6"/>
        </w:rPr>
        <w:t>Grupa</w:t>
      </w:r>
      <w:r w:rsidR="008E0C2A">
        <w:rPr>
          <w:rFonts w:ascii="Times New Roman" w:eastAsia="Arial" w:hAnsi="Times New Roman"/>
          <w:color w:val="000000"/>
          <w:spacing w:val="6"/>
        </w:rPr>
        <w:t xml:space="preserve"> 26</w:t>
      </w:r>
      <w:r w:rsidR="008E0C2A" w:rsidRPr="00FC1556">
        <w:rPr>
          <w:rFonts w:ascii="Times New Roman" w:eastAsia="Arial" w:hAnsi="Times New Roman"/>
          <w:color w:val="000000"/>
          <w:spacing w:val="6"/>
        </w:rPr>
        <w:t xml:space="preserve"> ispravak</w:t>
      </w:r>
      <w:r w:rsidR="008E0C2A">
        <w:rPr>
          <w:rFonts w:ascii="Times New Roman" w:eastAsia="Arial" w:hAnsi="Times New Roman"/>
          <w:color w:val="000000"/>
          <w:spacing w:val="6"/>
        </w:rPr>
        <w:t>. Ispravan naziv je</w:t>
      </w:r>
      <w:r w:rsidR="008E0C2A">
        <w:rPr>
          <w:rFonts w:ascii="Times New Roman" w:hAnsi="Times New Roman"/>
        </w:rPr>
        <w:t xml:space="preserve"> </w:t>
      </w:r>
      <w:r w:rsidR="008E0C2A" w:rsidRPr="008E0C2A">
        <w:rPr>
          <w:rFonts w:ascii="Times New Roman" w:eastAsia="Arial" w:hAnsi="Times New Roman"/>
          <w:color w:val="000000"/>
          <w:spacing w:val="4"/>
        </w:rPr>
        <w:t>spironolakton</w:t>
      </w:r>
      <w:r w:rsidR="008E0C2A">
        <w:rPr>
          <w:rFonts w:ascii="Times New Roman" w:eastAsia="Arial" w:hAnsi="Times New Roman"/>
          <w:color w:val="000000"/>
          <w:spacing w:val="4"/>
        </w:rPr>
        <w:t>.</w:t>
      </w:r>
    </w:p>
    <w:p w:rsidR="001E3932" w:rsidRPr="006C2760" w:rsidRDefault="005D7971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lastRenderedPageBreak/>
        <w:t>Grupa 27, stavka 2 -</w:t>
      </w:r>
      <w:r w:rsidR="008E0C2A">
        <w:rPr>
          <w:rFonts w:ascii="Times New Roman" w:eastAsia="Arial" w:hAnsi="Times New Roman"/>
          <w:color w:val="000000"/>
          <w:spacing w:val="4"/>
        </w:rPr>
        <w:t xml:space="preserve"> </w:t>
      </w:r>
      <w:r w:rsidR="008E0C2A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1E3932" w:rsidRPr="006C2760" w:rsidRDefault="007E6DB4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 xml:space="preserve">Grupa 27, stavka 8 </w:t>
      </w:r>
      <w:r w:rsidR="00B74666">
        <w:rPr>
          <w:rFonts w:ascii="Times New Roman" w:eastAsia="Arial" w:hAnsi="Times New Roman"/>
          <w:color w:val="000000"/>
          <w:spacing w:val="4"/>
        </w:rPr>
        <w:t>– Da.</w:t>
      </w:r>
      <w:r w:rsidR="008E0C2A">
        <w:rPr>
          <w:rFonts w:ascii="Times New Roman" w:eastAsia="Arial" w:hAnsi="Times New Roman"/>
          <w:color w:val="000000"/>
          <w:spacing w:val="4"/>
        </w:rPr>
        <w:t xml:space="preserve"> </w:t>
      </w:r>
      <w:r w:rsidR="00B74666">
        <w:rPr>
          <w:rFonts w:ascii="Times New Roman" w:eastAsia="Arial" w:hAnsi="Times New Roman"/>
          <w:color w:val="000000"/>
          <w:spacing w:val="6"/>
        </w:rPr>
        <w:t>Učinjena je pogreška pri unosu i naručitelj će objaviti ispravak troškovnika za grupu 27. = Grupa 27</w:t>
      </w:r>
      <w:r w:rsidR="00B74666" w:rsidRPr="00FC1556">
        <w:rPr>
          <w:rFonts w:ascii="Times New Roman" w:eastAsia="Arial" w:hAnsi="Times New Roman"/>
          <w:color w:val="000000"/>
          <w:spacing w:val="6"/>
        </w:rPr>
        <w:t xml:space="preserve"> ispravak</w:t>
      </w:r>
      <w:r w:rsidR="00B74666">
        <w:rPr>
          <w:rFonts w:ascii="Times New Roman" w:eastAsia="Arial" w:hAnsi="Times New Roman"/>
          <w:color w:val="000000"/>
          <w:spacing w:val="6"/>
        </w:rPr>
        <w:t>. Ispravan naziv je</w:t>
      </w:r>
      <w:r w:rsidR="008E0C2A">
        <w:rPr>
          <w:rFonts w:ascii="Times New Roman" w:eastAsia="Arial" w:hAnsi="Times New Roman"/>
          <w:color w:val="000000"/>
          <w:spacing w:val="4"/>
        </w:rPr>
        <w:t xml:space="preserve"> </w:t>
      </w:r>
      <w:r w:rsidR="008E0C2A" w:rsidRPr="008E0C2A">
        <w:rPr>
          <w:rFonts w:ascii="Times New Roman" w:eastAsia="Arial" w:hAnsi="Times New Roman"/>
          <w:color w:val="000000"/>
          <w:spacing w:val="4"/>
        </w:rPr>
        <w:t>lerkanidipin</w:t>
      </w:r>
      <w:r w:rsidR="007534A9">
        <w:rPr>
          <w:rFonts w:ascii="Times New Roman" w:eastAsia="Arial" w:hAnsi="Times New Roman"/>
          <w:color w:val="000000"/>
          <w:spacing w:val="4"/>
        </w:rPr>
        <w:t>.</w:t>
      </w:r>
    </w:p>
    <w:p w:rsidR="001E3932" w:rsidRPr="006C2760" w:rsidRDefault="007E6DB4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28, stavka 3 -</w:t>
      </w:r>
      <w:r w:rsidR="007B5EB7">
        <w:rPr>
          <w:rFonts w:ascii="Times New Roman" w:eastAsia="Arial" w:hAnsi="Times New Roman"/>
          <w:color w:val="000000"/>
          <w:spacing w:val="5"/>
        </w:rPr>
        <w:t xml:space="preserve"> </w:t>
      </w:r>
      <w:r w:rsidR="009F65E8">
        <w:rPr>
          <w:rFonts w:ascii="Times New Roman" w:eastAsia="Arial" w:hAnsi="Times New Roman"/>
          <w:color w:val="000000"/>
          <w:spacing w:val="5"/>
        </w:rPr>
        <w:t xml:space="preserve">Zahtjev se usvaja, </w:t>
      </w:r>
      <w:r w:rsidR="009F65E8">
        <w:rPr>
          <w:rFonts w:ascii="Times New Roman" w:eastAsia="Arial" w:hAnsi="Times New Roman"/>
          <w:color w:val="000000"/>
          <w:spacing w:val="6"/>
        </w:rPr>
        <w:t>naručitelj će objaviti ispravak troškovnika za grupu 28. = Grupa 28</w:t>
      </w:r>
      <w:r w:rsidR="009F65E8" w:rsidRPr="00FC1556">
        <w:rPr>
          <w:rFonts w:ascii="Times New Roman" w:eastAsia="Arial" w:hAnsi="Times New Roman"/>
          <w:color w:val="000000"/>
          <w:spacing w:val="6"/>
        </w:rPr>
        <w:t xml:space="preserve"> ispravak</w:t>
      </w:r>
      <w:r w:rsidR="009F65E8">
        <w:rPr>
          <w:rFonts w:ascii="Times New Roman" w:eastAsia="Arial" w:hAnsi="Times New Roman"/>
          <w:color w:val="000000"/>
          <w:spacing w:val="6"/>
        </w:rPr>
        <w:t>.</w:t>
      </w:r>
    </w:p>
    <w:p w:rsidR="001E3932" w:rsidRPr="006C2760" w:rsidRDefault="007E6DB4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28, stavka 5 -</w:t>
      </w:r>
      <w:r w:rsidR="009F65E8">
        <w:rPr>
          <w:rFonts w:ascii="Times New Roman" w:eastAsia="Arial" w:hAnsi="Times New Roman"/>
          <w:color w:val="000000"/>
          <w:spacing w:val="4"/>
        </w:rPr>
        <w:t xml:space="preserve"> </w:t>
      </w:r>
      <w:r w:rsidR="009F65E8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1E3932" w:rsidRPr="006C2760" w:rsidRDefault="007E6DB4" w:rsidP="001E1287">
      <w:pPr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28, stavka 6 –</w:t>
      </w:r>
      <w:r w:rsidR="009F65E8">
        <w:rPr>
          <w:rFonts w:ascii="Times New Roman" w:eastAsia="Arial" w:hAnsi="Times New Roman"/>
          <w:color w:val="000000"/>
          <w:spacing w:val="5"/>
        </w:rPr>
        <w:t xml:space="preserve"> </w:t>
      </w:r>
      <w:r w:rsidR="009F65E8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7E6DB4" w:rsidRPr="006C2760" w:rsidRDefault="007E6DB4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 xml:space="preserve">Grupa 44, stavke 1,2 - </w:t>
      </w:r>
      <w:r w:rsidR="001F168C">
        <w:rPr>
          <w:rFonts w:ascii="Times New Roman" w:eastAsia="Arial" w:hAnsi="Times New Roman"/>
          <w:color w:val="000000"/>
          <w:spacing w:val="3"/>
        </w:rPr>
        <w:t>Zahtjev se odbija. Navedene stavke moguće je nabaviti interventnim uvozom.</w:t>
      </w:r>
    </w:p>
    <w:p w:rsidR="001E3932" w:rsidRPr="006C2760" w:rsidRDefault="008E3E5C" w:rsidP="001E1287">
      <w:pPr>
        <w:rPr>
          <w:rFonts w:ascii="Times New Roman" w:hAnsi="Times New Roman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65, stavke 1,6 -</w:t>
      </w:r>
      <w:r w:rsidR="001F168C">
        <w:rPr>
          <w:rFonts w:ascii="Times New Roman" w:eastAsia="Arial" w:hAnsi="Times New Roman"/>
          <w:color w:val="000000"/>
          <w:spacing w:val="4"/>
        </w:rPr>
        <w:t xml:space="preserve"> </w:t>
      </w:r>
      <w:r w:rsidR="001F168C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1E3932" w:rsidRPr="006C2760" w:rsidRDefault="008E3E5C" w:rsidP="001E1287">
      <w:pPr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69, stavke 1,4,6 -</w:t>
      </w:r>
      <w:r w:rsidR="0037262A">
        <w:rPr>
          <w:rFonts w:ascii="Times New Roman" w:eastAsia="Arial" w:hAnsi="Times New Roman"/>
          <w:color w:val="000000"/>
          <w:spacing w:val="5"/>
        </w:rPr>
        <w:t xml:space="preserve"> </w:t>
      </w:r>
      <w:r w:rsidR="0037262A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8E3E5C" w:rsidRPr="006C2760" w:rsidRDefault="008E3E5C" w:rsidP="001E1287">
      <w:pPr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Grupa 71, stavka 3 -</w:t>
      </w:r>
      <w:r w:rsidR="0037262A">
        <w:rPr>
          <w:rFonts w:ascii="Times New Roman" w:eastAsia="Arial" w:hAnsi="Times New Roman"/>
          <w:color w:val="000000"/>
          <w:spacing w:val="5"/>
        </w:rPr>
        <w:t xml:space="preserve"> </w:t>
      </w:r>
      <w:r w:rsidR="0037262A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8E3E5C" w:rsidRPr="006C2760" w:rsidRDefault="008E3E5C" w:rsidP="001E1287">
      <w:pPr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4"/>
        </w:rPr>
        <w:t>Grupa 73, stavka 10 -</w:t>
      </w:r>
      <w:r w:rsidR="0037262A">
        <w:rPr>
          <w:rFonts w:ascii="Times New Roman" w:eastAsia="Arial" w:hAnsi="Times New Roman"/>
          <w:color w:val="000000"/>
          <w:spacing w:val="4"/>
        </w:rPr>
        <w:t xml:space="preserve"> </w:t>
      </w:r>
      <w:r w:rsidR="0037262A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8E3E5C" w:rsidRPr="006C2760" w:rsidRDefault="008E3E5C" w:rsidP="001E1287">
      <w:pPr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-1"/>
        </w:rPr>
        <w:t>Grupa 75, stavka 7 -</w:t>
      </w:r>
      <w:r w:rsidR="00FA2642">
        <w:rPr>
          <w:rFonts w:ascii="Times New Roman" w:eastAsia="Arial" w:hAnsi="Times New Roman"/>
          <w:color w:val="000000"/>
          <w:spacing w:val="-1"/>
        </w:rPr>
        <w:t xml:space="preserve"> </w:t>
      </w:r>
      <w:r w:rsidR="00FA2642">
        <w:rPr>
          <w:rFonts w:ascii="Times New Roman" w:eastAsia="Arial" w:hAnsi="Times New Roman"/>
          <w:color w:val="000000"/>
          <w:spacing w:val="6"/>
        </w:rPr>
        <w:t>Učinjena je pogreška pri unosu i naručitelj će objaviti ispravak troškovnika za grupu 75. = Grupa 75</w:t>
      </w:r>
      <w:r w:rsidR="00FA2642" w:rsidRPr="00FC1556">
        <w:rPr>
          <w:rFonts w:ascii="Times New Roman" w:eastAsia="Arial" w:hAnsi="Times New Roman"/>
          <w:color w:val="000000"/>
          <w:spacing w:val="6"/>
        </w:rPr>
        <w:t xml:space="preserve"> ispravak</w:t>
      </w:r>
      <w:r w:rsidR="00FA2642">
        <w:rPr>
          <w:rFonts w:ascii="Times New Roman" w:eastAsia="Arial" w:hAnsi="Times New Roman"/>
          <w:color w:val="000000"/>
          <w:spacing w:val="6"/>
        </w:rPr>
        <w:t xml:space="preserve">. Ispravno je 120 doza. </w:t>
      </w:r>
    </w:p>
    <w:p w:rsidR="008E3E5C" w:rsidRPr="006C2760" w:rsidRDefault="008E3E5C" w:rsidP="001E1287">
      <w:pPr>
        <w:rPr>
          <w:rFonts w:ascii="Times New Roman" w:eastAsia="Arial" w:hAnsi="Times New Roman"/>
          <w:color w:val="000000"/>
          <w:spacing w:val="-4"/>
        </w:rPr>
      </w:pPr>
      <w:r w:rsidRPr="006C2760">
        <w:rPr>
          <w:rFonts w:ascii="Times New Roman" w:eastAsia="Arial" w:hAnsi="Times New Roman"/>
          <w:color w:val="000000"/>
          <w:spacing w:val="-4"/>
        </w:rPr>
        <w:t>Grupa 77, stavka 1</w:t>
      </w:r>
      <w:r w:rsidR="00E9729B" w:rsidRPr="006C2760">
        <w:rPr>
          <w:rFonts w:ascii="Times New Roman" w:eastAsia="Arial" w:hAnsi="Times New Roman"/>
          <w:color w:val="000000"/>
          <w:spacing w:val="-4"/>
        </w:rPr>
        <w:t xml:space="preserve"> -</w:t>
      </w:r>
      <w:r w:rsidR="00F21995">
        <w:rPr>
          <w:rFonts w:ascii="Times New Roman" w:eastAsia="Arial" w:hAnsi="Times New Roman"/>
          <w:color w:val="000000"/>
          <w:spacing w:val="-4"/>
        </w:rPr>
        <w:t xml:space="preserve"> </w:t>
      </w:r>
      <w:r w:rsidR="00F21995">
        <w:rPr>
          <w:rFonts w:ascii="Times New Roman" w:eastAsia="Arial" w:hAnsi="Times New Roman"/>
          <w:color w:val="000000"/>
          <w:spacing w:val="3"/>
        </w:rPr>
        <w:t>Zahtjev se odbija.</w:t>
      </w:r>
    </w:p>
    <w:p w:rsidR="008E3E5C" w:rsidRPr="006C2760" w:rsidRDefault="008E3E5C" w:rsidP="001E1287">
      <w:pPr>
        <w:rPr>
          <w:rFonts w:ascii="Times New Roman" w:eastAsia="Arial" w:hAnsi="Times New Roman"/>
          <w:color w:val="000000"/>
          <w:spacing w:val="5"/>
        </w:rPr>
      </w:pPr>
    </w:p>
    <w:p w:rsidR="008E3E5C" w:rsidRPr="006C2760" w:rsidRDefault="004A2896" w:rsidP="001E1287">
      <w:pPr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II.</w:t>
      </w:r>
    </w:p>
    <w:p w:rsidR="004A2896" w:rsidRPr="006C2760" w:rsidRDefault="004A2896" w:rsidP="001E1287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Stavke koje su interventni uvoz označiti zvjezdicom ( *) uz redni broj</w:t>
      </w:r>
      <w:r w:rsidR="001F2B03" w:rsidRPr="006C2760">
        <w:rPr>
          <w:rFonts w:ascii="Times New Roman" w:hAnsi="Times New Roman"/>
        </w:rPr>
        <w:t>.</w:t>
      </w:r>
    </w:p>
    <w:p w:rsidR="001F2B03" w:rsidRPr="006C2760" w:rsidRDefault="001F2B03" w:rsidP="001E1287">
      <w:pPr>
        <w:rPr>
          <w:rFonts w:ascii="Times New Roman" w:hAnsi="Times New Roman"/>
        </w:rPr>
      </w:pPr>
    </w:p>
    <w:p w:rsidR="001F2B03" w:rsidRPr="006C2760" w:rsidRDefault="001F2B03" w:rsidP="001E1287">
      <w:pPr>
        <w:rPr>
          <w:rFonts w:ascii="Times New Roman" w:eastAsia="Arial" w:hAnsi="Times New Roman"/>
          <w:color w:val="000000"/>
          <w:spacing w:val="5"/>
        </w:rPr>
      </w:pPr>
    </w:p>
    <w:p w:rsidR="008E3E5C" w:rsidRPr="006C2760" w:rsidRDefault="00E90225" w:rsidP="001E1287">
      <w:pPr>
        <w:rPr>
          <w:rFonts w:ascii="Times New Roman" w:eastAsia="Arial" w:hAnsi="Times New Roman"/>
          <w:color w:val="000000"/>
          <w:spacing w:val="5"/>
        </w:rPr>
      </w:pPr>
      <w:r w:rsidRPr="006C2760">
        <w:rPr>
          <w:rFonts w:ascii="Times New Roman" w:eastAsia="Arial" w:hAnsi="Times New Roman"/>
          <w:color w:val="000000"/>
          <w:spacing w:val="5"/>
        </w:rPr>
        <w:t>III.</w:t>
      </w:r>
    </w:p>
    <w:p w:rsidR="008E3E5C" w:rsidRPr="006C2760" w:rsidRDefault="00526D57" w:rsidP="001E1287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>Zahtjev se odbija</w:t>
      </w:r>
      <w:r w:rsidR="001C1E0E">
        <w:rPr>
          <w:rFonts w:ascii="Times New Roman" w:hAnsi="Times New Roman"/>
        </w:rPr>
        <w:t>.</w:t>
      </w:r>
    </w:p>
    <w:p w:rsidR="00190A6C" w:rsidRPr="006C2760" w:rsidRDefault="00645012" w:rsidP="00526D57">
      <w:pPr>
        <w:pStyle w:val="Bezproreda"/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Navedene procijenjene vrijednosti predmeta nabave sukladne su važećem Planu nabave. </w:t>
      </w:r>
    </w:p>
    <w:p w:rsidR="00F32DD7" w:rsidRPr="006C2760" w:rsidRDefault="00F32DD7" w:rsidP="00526D57">
      <w:pPr>
        <w:pStyle w:val="Bezproreda"/>
        <w:rPr>
          <w:rFonts w:ascii="Times New Roman" w:hAnsi="Times New Roman"/>
        </w:rPr>
      </w:pPr>
      <w:r w:rsidRPr="006C2760">
        <w:rPr>
          <w:rFonts w:ascii="Times New Roman" w:hAnsi="Times New Roman"/>
        </w:rPr>
        <w:t>Sukladno odredbi članka 20. stavak 3.</w:t>
      </w:r>
      <w:r w:rsidRPr="006C2760">
        <w:rPr>
          <w:rFonts w:ascii="Times New Roman" w:hAnsi="Times New Roman"/>
          <w:bCs/>
        </w:rPr>
        <w:t xml:space="preserve"> Zakona o javnoj nabavi ( </w:t>
      </w:r>
      <w:r w:rsidRPr="006C2760">
        <w:rPr>
          <w:rFonts w:ascii="Times New Roman" w:hAnsi="Times New Roman"/>
        </w:rPr>
        <w:t xml:space="preserve">N.N. br. 90/11, 83/13,143/13 i 13/14-Odluka USRH </w:t>
      </w:r>
      <w:r w:rsidRPr="006C2760">
        <w:rPr>
          <w:rFonts w:ascii="Times New Roman" w:hAnsi="Times New Roman"/>
          <w:bCs/>
        </w:rPr>
        <w:t>)</w:t>
      </w:r>
      <w:r w:rsidR="00DB59DB" w:rsidRPr="006C2760">
        <w:rPr>
          <w:rFonts w:ascii="Times New Roman" w:hAnsi="Times New Roman"/>
          <w:bCs/>
        </w:rPr>
        <w:t xml:space="preserve"> </w:t>
      </w:r>
      <w:r w:rsidR="00DB59DB" w:rsidRPr="006C2760">
        <w:rPr>
          <w:rFonts w:ascii="Times New Roman" w:hAnsi="Times New Roman"/>
          <w:color w:val="000000"/>
        </w:rPr>
        <w:t>naručitelj može, ako je potrebno, izmijeniti i dopuniti plan nabave.</w:t>
      </w:r>
    </w:p>
    <w:p w:rsidR="00526D57" w:rsidRPr="006C2760" w:rsidRDefault="00E90225" w:rsidP="00526D57">
      <w:pPr>
        <w:pStyle w:val="Bezproreda"/>
        <w:rPr>
          <w:rFonts w:ascii="Times New Roman" w:hAnsi="Times New Roman"/>
          <w:color w:val="000000"/>
        </w:rPr>
      </w:pPr>
      <w:r w:rsidRPr="006C2760">
        <w:rPr>
          <w:rFonts w:ascii="Times New Roman" w:hAnsi="Times New Roman"/>
        </w:rPr>
        <w:t xml:space="preserve">Sukladno odredbi članka 100. </w:t>
      </w:r>
      <w:r w:rsidR="00526D57" w:rsidRPr="006C2760">
        <w:rPr>
          <w:rFonts w:ascii="Times New Roman" w:hAnsi="Times New Roman"/>
        </w:rPr>
        <w:t xml:space="preserve">stavak 3. </w:t>
      </w:r>
      <w:r w:rsidRPr="006C2760">
        <w:rPr>
          <w:rFonts w:ascii="Times New Roman" w:hAnsi="Times New Roman"/>
          <w:bCs/>
        </w:rPr>
        <w:t xml:space="preserve">Zakona o javnoj nabavi ( </w:t>
      </w:r>
      <w:r w:rsidRPr="006C2760">
        <w:rPr>
          <w:rFonts w:ascii="Times New Roman" w:hAnsi="Times New Roman"/>
        </w:rPr>
        <w:t xml:space="preserve">N.N. br. 90/11, 83/13,143/13 i 13/14-Odluka USRH </w:t>
      </w:r>
      <w:r w:rsidRPr="006C2760">
        <w:rPr>
          <w:rFonts w:ascii="Times New Roman" w:hAnsi="Times New Roman"/>
          <w:bCs/>
        </w:rPr>
        <w:t>)</w:t>
      </w:r>
      <w:r w:rsidR="00526D57" w:rsidRPr="006C2760">
        <w:rPr>
          <w:rFonts w:ascii="Times New Roman" w:hAnsi="Times New Roman"/>
          <w:bCs/>
        </w:rPr>
        <w:t xml:space="preserve">  </w:t>
      </w:r>
      <w:r w:rsidR="00526D57" w:rsidRPr="006C2760">
        <w:rPr>
          <w:rFonts w:ascii="Times New Roman" w:hAnsi="Times New Roman"/>
          <w:color w:val="000000"/>
        </w:rPr>
        <w:t>javni naručitelj može ( ali nije obvezan ) nakon isteka roka za dostavu ponude poništiti postupak javne n</w:t>
      </w:r>
      <w:r w:rsidR="00E9729B" w:rsidRPr="006C2760">
        <w:rPr>
          <w:rFonts w:ascii="Times New Roman" w:hAnsi="Times New Roman"/>
          <w:color w:val="000000"/>
        </w:rPr>
        <w:t xml:space="preserve">abave ako </w:t>
      </w:r>
      <w:r w:rsidR="00526D57" w:rsidRPr="006C2760">
        <w:rPr>
          <w:rFonts w:ascii="Times New Roman" w:hAnsi="Times New Roman"/>
          <w:color w:val="000000"/>
        </w:rPr>
        <w:t>je cijena najpovoljnije ponude veća od</w:t>
      </w:r>
      <w:r w:rsidR="00E9729B" w:rsidRPr="006C2760">
        <w:rPr>
          <w:rFonts w:ascii="Times New Roman" w:hAnsi="Times New Roman"/>
          <w:color w:val="000000"/>
        </w:rPr>
        <w:t xml:space="preserve"> osiguranih sredstava za nabavu.</w:t>
      </w:r>
    </w:p>
    <w:p w:rsidR="009417A8" w:rsidRPr="006C2760" w:rsidRDefault="009417A8" w:rsidP="001E1287">
      <w:pPr>
        <w:rPr>
          <w:rFonts w:ascii="Times New Roman" w:hAnsi="Times New Roman"/>
          <w:color w:val="FF0000"/>
        </w:rPr>
      </w:pPr>
    </w:p>
    <w:p w:rsidR="009417A8" w:rsidRPr="00F21995" w:rsidRDefault="009417A8" w:rsidP="001E1287">
      <w:pPr>
        <w:rPr>
          <w:rFonts w:ascii="Times New Roman" w:hAnsi="Times New Roman"/>
        </w:rPr>
      </w:pPr>
      <w:r w:rsidRPr="00F21995">
        <w:rPr>
          <w:rFonts w:ascii="Times New Roman" w:hAnsi="Times New Roman"/>
        </w:rPr>
        <w:t>Rok za dostavu ponuda se ne mijenja.</w:t>
      </w:r>
    </w:p>
    <w:p w:rsidR="00C43B60" w:rsidRPr="006C2760" w:rsidRDefault="00C43B60" w:rsidP="001E1287">
      <w:pPr>
        <w:rPr>
          <w:rFonts w:ascii="Times New Roman" w:hAnsi="Times New Roman"/>
        </w:rPr>
      </w:pPr>
    </w:p>
    <w:p w:rsidR="001E1287" w:rsidRPr="006C2760" w:rsidRDefault="001E1287" w:rsidP="001E1287">
      <w:pPr>
        <w:rPr>
          <w:rFonts w:ascii="Times New Roman" w:hAnsi="Times New Roman"/>
        </w:rPr>
      </w:pPr>
      <w:r w:rsidRPr="006C2760">
        <w:rPr>
          <w:rFonts w:ascii="Times New Roman" w:hAnsi="Times New Roman"/>
        </w:rPr>
        <w:t xml:space="preserve">S poštovanjem, </w:t>
      </w:r>
    </w:p>
    <w:p w:rsidR="0074294B" w:rsidRPr="006C2760" w:rsidRDefault="0074294B" w:rsidP="001E1287">
      <w:pPr>
        <w:rPr>
          <w:rFonts w:ascii="Times New Roman" w:hAnsi="Times New Roman"/>
        </w:rPr>
      </w:pPr>
    </w:p>
    <w:p w:rsidR="0074294B" w:rsidRPr="006C2760" w:rsidRDefault="0074294B" w:rsidP="001E1287">
      <w:pPr>
        <w:rPr>
          <w:rFonts w:ascii="Times New Roman" w:hAnsi="Times New Roman"/>
        </w:rPr>
      </w:pPr>
    </w:p>
    <w:p w:rsidR="003959A7" w:rsidRPr="006C2760" w:rsidRDefault="003959A7">
      <w:pPr>
        <w:rPr>
          <w:rFonts w:ascii="Times New Roman" w:hAnsi="Times New Roman"/>
        </w:rPr>
      </w:pPr>
    </w:p>
    <w:p w:rsidR="00BF16C5" w:rsidRPr="006C2760" w:rsidRDefault="00BF16C5" w:rsidP="000C56E2">
      <w:pPr>
        <w:jc w:val="right"/>
        <w:rPr>
          <w:rFonts w:ascii="Times New Roman" w:hAnsi="Times New Roman"/>
          <w:bCs/>
        </w:rPr>
      </w:pPr>
      <w:r w:rsidRPr="006C2760">
        <w:rPr>
          <w:rFonts w:ascii="Times New Roman" w:hAnsi="Times New Roman"/>
          <w:bCs/>
        </w:rPr>
        <w:t>OVLAŠTENI PREDSTAVNICI NARUČITELJA</w:t>
      </w:r>
    </w:p>
    <w:sectPr w:rsidR="00BF16C5" w:rsidRPr="006C2760" w:rsidSect="004E6672">
      <w:footerReference w:type="default" r:id="rId7"/>
      <w:pgSz w:w="12240" w:h="15840"/>
      <w:pgMar w:top="1134" w:right="1134" w:bottom="1134" w:left="1134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00" w:rsidRDefault="000D5800" w:rsidP="00911CBD">
      <w:r>
        <w:separator/>
      </w:r>
    </w:p>
  </w:endnote>
  <w:endnote w:type="continuationSeparator" w:id="0">
    <w:p w:rsidR="000D5800" w:rsidRDefault="000D5800" w:rsidP="0091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1CBD" w:rsidRDefault="00911CBD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BE5234">
      <w:rPr>
        <w:noProof/>
      </w:rPr>
      <w:t>3</w:t>
    </w:r>
    <w:r>
      <w:fldChar w:fldCharType="end"/>
    </w:r>
  </w:p>
  <w:p w:rsidR="00911CBD" w:rsidRDefault="00911CB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00" w:rsidRDefault="000D5800" w:rsidP="00911CBD">
      <w:r>
        <w:separator/>
      </w:r>
    </w:p>
  </w:footnote>
  <w:footnote w:type="continuationSeparator" w:id="0">
    <w:p w:rsidR="000D5800" w:rsidRDefault="000D5800" w:rsidP="00911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37B"/>
    <w:multiLevelType w:val="hybridMultilevel"/>
    <w:tmpl w:val="A00EC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C2F22"/>
    <w:multiLevelType w:val="hybridMultilevel"/>
    <w:tmpl w:val="D31C69B8"/>
    <w:lvl w:ilvl="0" w:tplc="11B47F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7C0"/>
    <w:multiLevelType w:val="multilevel"/>
    <w:tmpl w:val="CD581E7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D27D54"/>
    <w:multiLevelType w:val="hybridMultilevel"/>
    <w:tmpl w:val="06880D58"/>
    <w:lvl w:ilvl="0" w:tplc="C39CC6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63209"/>
    <w:multiLevelType w:val="multilevel"/>
    <w:tmpl w:val="970C4E78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174AA2"/>
    <w:multiLevelType w:val="hybridMultilevel"/>
    <w:tmpl w:val="220C82B6"/>
    <w:lvl w:ilvl="0" w:tplc="909AD446">
      <w:numFmt w:val="bullet"/>
      <w:lvlText w:val="-"/>
      <w:lvlJc w:val="left"/>
      <w:pPr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6" w15:restartNumberingAfterBreak="0">
    <w:nsid w:val="451205B3"/>
    <w:multiLevelType w:val="hybridMultilevel"/>
    <w:tmpl w:val="6436F63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64054"/>
    <w:multiLevelType w:val="singleLevel"/>
    <w:tmpl w:val="841CB65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8" w15:restartNumberingAfterBreak="0">
    <w:nsid w:val="57692216"/>
    <w:multiLevelType w:val="hybridMultilevel"/>
    <w:tmpl w:val="C4687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91138"/>
    <w:multiLevelType w:val="hybridMultilevel"/>
    <w:tmpl w:val="475C0252"/>
    <w:lvl w:ilvl="0" w:tplc="DE2AB51A">
      <w:start w:val="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5BA45E75"/>
    <w:multiLevelType w:val="hybridMultilevel"/>
    <w:tmpl w:val="0EF8AD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075E9"/>
    <w:multiLevelType w:val="hybridMultilevel"/>
    <w:tmpl w:val="6AD4A4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71416"/>
    <w:multiLevelType w:val="multilevel"/>
    <w:tmpl w:val="8294FCE2"/>
    <w:lvl w:ilvl="0">
      <w:start w:val="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ahoma" w:eastAsia="Tahoma" w:hAnsi="Tahoma"/>
        <w:strike w:val="0"/>
        <w:color w:val="000000"/>
        <w:spacing w:val="0"/>
        <w:w w:val="100"/>
        <w:sz w:val="19"/>
        <w:u w:val="single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E7370EC"/>
    <w:multiLevelType w:val="hybridMultilevel"/>
    <w:tmpl w:val="5128BE84"/>
    <w:lvl w:ilvl="0" w:tplc="7AE07F4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9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2"/>
  </w:num>
  <w:num w:numId="10">
    <w:abstractNumId w:val="12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A1"/>
    <w:rsid w:val="00005D33"/>
    <w:rsid w:val="0001590E"/>
    <w:rsid w:val="00017444"/>
    <w:rsid w:val="00022F0F"/>
    <w:rsid w:val="00023035"/>
    <w:rsid w:val="00023C5F"/>
    <w:rsid w:val="00030C24"/>
    <w:rsid w:val="0005101E"/>
    <w:rsid w:val="00053CBF"/>
    <w:rsid w:val="00056AAA"/>
    <w:rsid w:val="00061690"/>
    <w:rsid w:val="00070D2F"/>
    <w:rsid w:val="000730AD"/>
    <w:rsid w:val="00076ADE"/>
    <w:rsid w:val="000934FC"/>
    <w:rsid w:val="0009766D"/>
    <w:rsid w:val="000C17BE"/>
    <w:rsid w:val="000C23C1"/>
    <w:rsid w:val="000C56E2"/>
    <w:rsid w:val="000D165F"/>
    <w:rsid w:val="000D1675"/>
    <w:rsid w:val="000D280B"/>
    <w:rsid w:val="000D5800"/>
    <w:rsid w:val="000D65C1"/>
    <w:rsid w:val="000E5807"/>
    <w:rsid w:val="000F6543"/>
    <w:rsid w:val="000F667B"/>
    <w:rsid w:val="001005B3"/>
    <w:rsid w:val="00101C4B"/>
    <w:rsid w:val="00135DC3"/>
    <w:rsid w:val="00140610"/>
    <w:rsid w:val="0014062C"/>
    <w:rsid w:val="00150DEE"/>
    <w:rsid w:val="00156EA3"/>
    <w:rsid w:val="00190A6C"/>
    <w:rsid w:val="00195BC8"/>
    <w:rsid w:val="00196331"/>
    <w:rsid w:val="001B4371"/>
    <w:rsid w:val="001B5EE2"/>
    <w:rsid w:val="001B7325"/>
    <w:rsid w:val="001C1E0E"/>
    <w:rsid w:val="001D25E4"/>
    <w:rsid w:val="001E1287"/>
    <w:rsid w:val="001E3932"/>
    <w:rsid w:val="001F0609"/>
    <w:rsid w:val="001F168C"/>
    <w:rsid w:val="001F2B03"/>
    <w:rsid w:val="00203710"/>
    <w:rsid w:val="002133C1"/>
    <w:rsid w:val="00214355"/>
    <w:rsid w:val="002200E6"/>
    <w:rsid w:val="00222BC2"/>
    <w:rsid w:val="00265384"/>
    <w:rsid w:val="00271D72"/>
    <w:rsid w:val="00274988"/>
    <w:rsid w:val="00294823"/>
    <w:rsid w:val="00296B1D"/>
    <w:rsid w:val="002A2EF3"/>
    <w:rsid w:val="002C06D5"/>
    <w:rsid w:val="002C2C37"/>
    <w:rsid w:val="002E4DF8"/>
    <w:rsid w:val="002F7145"/>
    <w:rsid w:val="00300571"/>
    <w:rsid w:val="0030440D"/>
    <w:rsid w:val="0031166D"/>
    <w:rsid w:val="0031313F"/>
    <w:rsid w:val="00334083"/>
    <w:rsid w:val="00334F58"/>
    <w:rsid w:val="0034559F"/>
    <w:rsid w:val="0034573E"/>
    <w:rsid w:val="0034686F"/>
    <w:rsid w:val="003564F2"/>
    <w:rsid w:val="00360E14"/>
    <w:rsid w:val="00363E19"/>
    <w:rsid w:val="0037262A"/>
    <w:rsid w:val="00377DA5"/>
    <w:rsid w:val="00391278"/>
    <w:rsid w:val="0039471C"/>
    <w:rsid w:val="003959A7"/>
    <w:rsid w:val="003A6144"/>
    <w:rsid w:val="003B7650"/>
    <w:rsid w:val="003C4A97"/>
    <w:rsid w:val="003D2FFD"/>
    <w:rsid w:val="003D5E37"/>
    <w:rsid w:val="003E1887"/>
    <w:rsid w:val="003E2D8B"/>
    <w:rsid w:val="003F0831"/>
    <w:rsid w:val="003F18E4"/>
    <w:rsid w:val="00401F27"/>
    <w:rsid w:val="004064F8"/>
    <w:rsid w:val="004116BF"/>
    <w:rsid w:val="00414053"/>
    <w:rsid w:val="00431DAF"/>
    <w:rsid w:val="004416AC"/>
    <w:rsid w:val="0045289C"/>
    <w:rsid w:val="004575BA"/>
    <w:rsid w:val="0046112F"/>
    <w:rsid w:val="00466C9A"/>
    <w:rsid w:val="00480CA1"/>
    <w:rsid w:val="004A2896"/>
    <w:rsid w:val="004A6116"/>
    <w:rsid w:val="004A775C"/>
    <w:rsid w:val="004B6C6B"/>
    <w:rsid w:val="004B710A"/>
    <w:rsid w:val="004C4F82"/>
    <w:rsid w:val="004C50DF"/>
    <w:rsid w:val="004D7B2E"/>
    <w:rsid w:val="004E0597"/>
    <w:rsid w:val="004E3969"/>
    <w:rsid w:val="004E39B6"/>
    <w:rsid w:val="004E6672"/>
    <w:rsid w:val="004F312A"/>
    <w:rsid w:val="0050048D"/>
    <w:rsid w:val="00525CBC"/>
    <w:rsid w:val="0052628C"/>
    <w:rsid w:val="005266E7"/>
    <w:rsid w:val="00526D57"/>
    <w:rsid w:val="00530020"/>
    <w:rsid w:val="00537C56"/>
    <w:rsid w:val="00547004"/>
    <w:rsid w:val="00561144"/>
    <w:rsid w:val="00563213"/>
    <w:rsid w:val="00573CAC"/>
    <w:rsid w:val="00597F66"/>
    <w:rsid w:val="005A7893"/>
    <w:rsid w:val="005B4915"/>
    <w:rsid w:val="005B6928"/>
    <w:rsid w:val="005C7895"/>
    <w:rsid w:val="005D7971"/>
    <w:rsid w:val="00606CFE"/>
    <w:rsid w:val="00613DC6"/>
    <w:rsid w:val="00642BC9"/>
    <w:rsid w:val="00645012"/>
    <w:rsid w:val="006474F0"/>
    <w:rsid w:val="00672FC4"/>
    <w:rsid w:val="00680A1B"/>
    <w:rsid w:val="006813FA"/>
    <w:rsid w:val="00687F2B"/>
    <w:rsid w:val="006B504D"/>
    <w:rsid w:val="006C065E"/>
    <w:rsid w:val="006C2760"/>
    <w:rsid w:val="006C5AF4"/>
    <w:rsid w:val="006D19BE"/>
    <w:rsid w:val="006E0D97"/>
    <w:rsid w:val="006E356F"/>
    <w:rsid w:val="006F051D"/>
    <w:rsid w:val="007311E5"/>
    <w:rsid w:val="00731A12"/>
    <w:rsid w:val="0074294B"/>
    <w:rsid w:val="00746C18"/>
    <w:rsid w:val="007534A9"/>
    <w:rsid w:val="00760178"/>
    <w:rsid w:val="00772747"/>
    <w:rsid w:val="0078528D"/>
    <w:rsid w:val="007B5EB7"/>
    <w:rsid w:val="007C0FE6"/>
    <w:rsid w:val="007C7123"/>
    <w:rsid w:val="007C7232"/>
    <w:rsid w:val="007E3D56"/>
    <w:rsid w:val="007E6DB4"/>
    <w:rsid w:val="007F3AE5"/>
    <w:rsid w:val="00807512"/>
    <w:rsid w:val="00810EEB"/>
    <w:rsid w:val="00821C00"/>
    <w:rsid w:val="00824ADB"/>
    <w:rsid w:val="00846C2E"/>
    <w:rsid w:val="00853446"/>
    <w:rsid w:val="008664FF"/>
    <w:rsid w:val="00872E8D"/>
    <w:rsid w:val="00890E6D"/>
    <w:rsid w:val="00893262"/>
    <w:rsid w:val="008A77D5"/>
    <w:rsid w:val="008B2C21"/>
    <w:rsid w:val="008D4FA4"/>
    <w:rsid w:val="008D6072"/>
    <w:rsid w:val="008D7997"/>
    <w:rsid w:val="008E0C2A"/>
    <w:rsid w:val="008E313D"/>
    <w:rsid w:val="008E3460"/>
    <w:rsid w:val="008E3B39"/>
    <w:rsid w:val="008E3E5C"/>
    <w:rsid w:val="008E635B"/>
    <w:rsid w:val="008E7E51"/>
    <w:rsid w:val="008F6A52"/>
    <w:rsid w:val="00901F69"/>
    <w:rsid w:val="00905A1D"/>
    <w:rsid w:val="00911CBD"/>
    <w:rsid w:val="00914439"/>
    <w:rsid w:val="009146A9"/>
    <w:rsid w:val="00915F1A"/>
    <w:rsid w:val="0091717A"/>
    <w:rsid w:val="00923156"/>
    <w:rsid w:val="00937EA1"/>
    <w:rsid w:val="009417A8"/>
    <w:rsid w:val="009419F3"/>
    <w:rsid w:val="00946ECB"/>
    <w:rsid w:val="0095524C"/>
    <w:rsid w:val="00976DA7"/>
    <w:rsid w:val="009E7184"/>
    <w:rsid w:val="009F65E8"/>
    <w:rsid w:val="00A002AC"/>
    <w:rsid w:val="00A008DA"/>
    <w:rsid w:val="00A06A1D"/>
    <w:rsid w:val="00A07E26"/>
    <w:rsid w:val="00A108B0"/>
    <w:rsid w:val="00A31AF6"/>
    <w:rsid w:val="00A343D7"/>
    <w:rsid w:val="00A420CC"/>
    <w:rsid w:val="00A5593D"/>
    <w:rsid w:val="00A64C56"/>
    <w:rsid w:val="00A679CF"/>
    <w:rsid w:val="00A8352A"/>
    <w:rsid w:val="00AA42C2"/>
    <w:rsid w:val="00AB2A82"/>
    <w:rsid w:val="00AB4EF7"/>
    <w:rsid w:val="00AB5AAC"/>
    <w:rsid w:val="00AB7FD3"/>
    <w:rsid w:val="00AC48CE"/>
    <w:rsid w:val="00AD20D6"/>
    <w:rsid w:val="00AE1236"/>
    <w:rsid w:val="00AF4661"/>
    <w:rsid w:val="00AF78D2"/>
    <w:rsid w:val="00B00BED"/>
    <w:rsid w:val="00B03112"/>
    <w:rsid w:val="00B04281"/>
    <w:rsid w:val="00B11F34"/>
    <w:rsid w:val="00B46248"/>
    <w:rsid w:val="00B509E1"/>
    <w:rsid w:val="00B617E7"/>
    <w:rsid w:val="00B62E0C"/>
    <w:rsid w:val="00B65E92"/>
    <w:rsid w:val="00B67915"/>
    <w:rsid w:val="00B74666"/>
    <w:rsid w:val="00B75C6D"/>
    <w:rsid w:val="00B75F45"/>
    <w:rsid w:val="00B80FA2"/>
    <w:rsid w:val="00B971B9"/>
    <w:rsid w:val="00BA624E"/>
    <w:rsid w:val="00BB2634"/>
    <w:rsid w:val="00BB6FEA"/>
    <w:rsid w:val="00BC552B"/>
    <w:rsid w:val="00BE3E5A"/>
    <w:rsid w:val="00BE5234"/>
    <w:rsid w:val="00BF0732"/>
    <w:rsid w:val="00BF16C5"/>
    <w:rsid w:val="00C05383"/>
    <w:rsid w:val="00C05C04"/>
    <w:rsid w:val="00C13C40"/>
    <w:rsid w:val="00C20DA5"/>
    <w:rsid w:val="00C25CC1"/>
    <w:rsid w:val="00C43B60"/>
    <w:rsid w:val="00C53ADA"/>
    <w:rsid w:val="00C637A7"/>
    <w:rsid w:val="00C67D7E"/>
    <w:rsid w:val="00C75B7C"/>
    <w:rsid w:val="00C83294"/>
    <w:rsid w:val="00C83F3D"/>
    <w:rsid w:val="00C95CA6"/>
    <w:rsid w:val="00CB0683"/>
    <w:rsid w:val="00CB0F0C"/>
    <w:rsid w:val="00CC1DF2"/>
    <w:rsid w:val="00CC7DF0"/>
    <w:rsid w:val="00D029E1"/>
    <w:rsid w:val="00D120B4"/>
    <w:rsid w:val="00D14EB9"/>
    <w:rsid w:val="00D33255"/>
    <w:rsid w:val="00D41357"/>
    <w:rsid w:val="00D47D59"/>
    <w:rsid w:val="00D52E8F"/>
    <w:rsid w:val="00D735DA"/>
    <w:rsid w:val="00DB3727"/>
    <w:rsid w:val="00DB59DB"/>
    <w:rsid w:val="00DC292F"/>
    <w:rsid w:val="00DE587E"/>
    <w:rsid w:val="00DF2C1E"/>
    <w:rsid w:val="00DF445B"/>
    <w:rsid w:val="00E03725"/>
    <w:rsid w:val="00E10847"/>
    <w:rsid w:val="00E24098"/>
    <w:rsid w:val="00E322A4"/>
    <w:rsid w:val="00E33A48"/>
    <w:rsid w:val="00E57E05"/>
    <w:rsid w:val="00E612F1"/>
    <w:rsid w:val="00E726F7"/>
    <w:rsid w:val="00E81985"/>
    <w:rsid w:val="00E83EE8"/>
    <w:rsid w:val="00E84DE8"/>
    <w:rsid w:val="00E90225"/>
    <w:rsid w:val="00E9729B"/>
    <w:rsid w:val="00EC4498"/>
    <w:rsid w:val="00EC4C2F"/>
    <w:rsid w:val="00EC4D3E"/>
    <w:rsid w:val="00ED09AA"/>
    <w:rsid w:val="00ED2216"/>
    <w:rsid w:val="00ED7C8A"/>
    <w:rsid w:val="00EF203A"/>
    <w:rsid w:val="00F04CDB"/>
    <w:rsid w:val="00F10AB8"/>
    <w:rsid w:val="00F155A2"/>
    <w:rsid w:val="00F17D2C"/>
    <w:rsid w:val="00F21995"/>
    <w:rsid w:val="00F25DC8"/>
    <w:rsid w:val="00F32DD7"/>
    <w:rsid w:val="00F672BC"/>
    <w:rsid w:val="00F82D0D"/>
    <w:rsid w:val="00F83FEF"/>
    <w:rsid w:val="00F84B4E"/>
    <w:rsid w:val="00F86B6E"/>
    <w:rsid w:val="00FA2642"/>
    <w:rsid w:val="00FB0A0D"/>
    <w:rsid w:val="00FB2975"/>
    <w:rsid w:val="00FC1556"/>
    <w:rsid w:val="00FD29D2"/>
    <w:rsid w:val="00FD7365"/>
    <w:rsid w:val="00FD77D2"/>
    <w:rsid w:val="00FE4FFB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96105B-D6C4-4C74-8889-FBAD914C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EA1"/>
    <w:rPr>
      <w:rFonts w:ascii="Calibri" w:hAnsi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rsid w:val="002A2EF3"/>
    <w:rPr>
      <w:rFonts w:cs="Times New Roman"/>
      <w:color w:val="005183"/>
      <w:u w:val="none"/>
      <w:effect w:val="none"/>
    </w:rPr>
  </w:style>
  <w:style w:type="paragraph" w:customStyle="1" w:styleId="Style14">
    <w:name w:val="Style14"/>
    <w:basedOn w:val="Normal"/>
    <w:uiPriority w:val="99"/>
    <w:rsid w:val="0001590E"/>
    <w:pPr>
      <w:widowControl w:val="0"/>
      <w:autoSpaceDE w:val="0"/>
      <w:autoSpaceDN w:val="0"/>
      <w:adjustRightInd w:val="0"/>
      <w:spacing w:line="240" w:lineRule="exact"/>
      <w:ind w:hanging="355"/>
    </w:pPr>
    <w:rPr>
      <w:rFonts w:ascii="Verdana" w:hAnsi="Verdana"/>
      <w:sz w:val="24"/>
      <w:szCs w:val="24"/>
      <w:lang w:eastAsia="hr-HR"/>
    </w:rPr>
  </w:style>
  <w:style w:type="character" w:customStyle="1" w:styleId="FontStyle36">
    <w:name w:val="Font Style36"/>
    <w:uiPriority w:val="99"/>
    <w:rsid w:val="0001590E"/>
    <w:rPr>
      <w:rFonts w:ascii="Verdana" w:hAnsi="Verdana" w:cs="Verdana"/>
      <w:color w:val="000000"/>
      <w:sz w:val="18"/>
      <w:szCs w:val="18"/>
    </w:rPr>
  </w:style>
  <w:style w:type="paragraph" w:customStyle="1" w:styleId="Style5">
    <w:name w:val="Style5"/>
    <w:basedOn w:val="Normal"/>
    <w:uiPriority w:val="99"/>
    <w:rsid w:val="0001590E"/>
    <w:pPr>
      <w:widowControl w:val="0"/>
      <w:autoSpaceDE w:val="0"/>
      <w:autoSpaceDN w:val="0"/>
      <w:adjustRightInd w:val="0"/>
      <w:spacing w:line="242" w:lineRule="exact"/>
      <w:jc w:val="right"/>
    </w:pPr>
    <w:rPr>
      <w:rFonts w:ascii="Verdana" w:hAnsi="Verdana"/>
      <w:sz w:val="24"/>
      <w:szCs w:val="24"/>
      <w:lang w:eastAsia="hr-HR"/>
    </w:rPr>
  </w:style>
  <w:style w:type="paragraph" w:customStyle="1" w:styleId="Style19">
    <w:name w:val="Style19"/>
    <w:basedOn w:val="Normal"/>
    <w:uiPriority w:val="99"/>
    <w:rsid w:val="00195BC8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11CBD"/>
    <w:rPr>
      <w:rFonts w:ascii="Calibri" w:hAnsi="Calibri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911C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11CBD"/>
    <w:rPr>
      <w:rFonts w:ascii="Calibri" w:hAnsi="Calibr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2F0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2F0F"/>
    <w:rPr>
      <w:rFonts w:ascii="Tahoma" w:hAnsi="Tahoma" w:cs="Tahoma"/>
      <w:sz w:val="16"/>
      <w:szCs w:val="16"/>
      <w:lang w:eastAsia="en-US"/>
    </w:rPr>
  </w:style>
  <w:style w:type="character" w:customStyle="1" w:styleId="FontStyle35">
    <w:name w:val="Font Style35"/>
    <w:rsid w:val="00525CB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46">
    <w:name w:val="Font Style46"/>
    <w:rsid w:val="00525CBC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946E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414053"/>
    <w:pPr>
      <w:ind w:left="720"/>
      <w:contextualSpacing/>
    </w:pPr>
  </w:style>
  <w:style w:type="paragraph" w:customStyle="1" w:styleId="t-12-9-fett-s">
    <w:name w:val="t-12-9-fett-s"/>
    <w:basedOn w:val="Normal"/>
    <w:rsid w:val="00AB7FD3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  <w:lang w:eastAsia="hr-HR"/>
    </w:rPr>
  </w:style>
  <w:style w:type="character" w:customStyle="1" w:styleId="FontStyle44">
    <w:name w:val="Font Style44"/>
    <w:rsid w:val="008E3B39"/>
    <w:rPr>
      <w:rFonts w:ascii="Arial" w:hAnsi="Arial" w:cs="Arial"/>
      <w:color w:val="000000"/>
      <w:sz w:val="18"/>
      <w:szCs w:val="18"/>
    </w:rPr>
  </w:style>
  <w:style w:type="character" w:customStyle="1" w:styleId="FontStyle42">
    <w:name w:val="Font Style42"/>
    <w:rsid w:val="008E3B3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43">
    <w:name w:val="Font Style43"/>
    <w:rsid w:val="008E3B39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Bezproreda">
    <w:name w:val="No Spacing"/>
    <w:uiPriority w:val="1"/>
    <w:qFormat/>
    <w:rsid w:val="00C67D7E"/>
    <w:rPr>
      <w:rFonts w:ascii="Calibri" w:hAnsi="Calibri"/>
      <w:sz w:val="22"/>
      <w:szCs w:val="22"/>
      <w:lang w:eastAsia="en-US"/>
    </w:rPr>
  </w:style>
  <w:style w:type="character" w:customStyle="1" w:styleId="FontStyle38">
    <w:name w:val="Font Style38"/>
    <w:basedOn w:val="Zadanifontodlomka"/>
    <w:uiPriority w:val="99"/>
    <w:rsid w:val="00DE587E"/>
    <w:rPr>
      <w:rFonts w:ascii="Times New Roman" w:hAnsi="Times New Roman" w:cs="Times New Roman"/>
      <w:color w:val="000000"/>
      <w:sz w:val="22"/>
      <w:szCs w:val="22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E90225"/>
    <w:rPr>
      <w:rFonts w:eastAsiaTheme="minorHAnsi" w:cstheme="minorBidi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E90225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-9-8">
    <w:name w:val="t-9-8"/>
    <w:basedOn w:val="Normal"/>
    <w:rsid w:val="00526D5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1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3949601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96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0127">
                              <w:marLeft w:val="0"/>
                              <w:marRight w:val="0"/>
                              <w:marTop w:val="15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0128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60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96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96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96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960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96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960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Opća županijska bolnica Požega</vt:lpstr>
    </vt:vector>
  </TitlesOfParts>
  <Company/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Opća županijska bolnica Požega</dc:title>
  <dc:creator>Mario Budija</dc:creator>
  <cp:lastModifiedBy>Mario Budija</cp:lastModifiedBy>
  <cp:revision>8</cp:revision>
  <dcterms:created xsi:type="dcterms:W3CDTF">2017-01-19T09:52:00Z</dcterms:created>
  <dcterms:modified xsi:type="dcterms:W3CDTF">2017-01-20T11:41:00Z</dcterms:modified>
</cp:coreProperties>
</file>